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8E3AB" w14:textId="77777777" w:rsidR="007014A5" w:rsidRPr="000123E4" w:rsidRDefault="007014A5" w:rsidP="007014A5">
      <w:pPr>
        <w:pBdr>
          <w:bottom w:val="single" w:sz="12" w:space="1" w:color="auto"/>
        </w:pBdr>
        <w:rPr>
          <w:color w:val="FF0000"/>
          <w:sz w:val="18"/>
          <w:szCs w:val="18"/>
          <w:lang w:val="fr-CH"/>
        </w:rPr>
      </w:pPr>
      <w:bookmarkStart w:id="0" w:name="_Hlk51240616"/>
    </w:p>
    <w:p w14:paraId="31C2FAA1" w14:textId="2F9D3E71" w:rsidR="007014A5" w:rsidRPr="000123E4" w:rsidRDefault="007014A5" w:rsidP="00957ACB">
      <w:pPr>
        <w:pStyle w:val="SNBSFliesstext"/>
        <w:tabs>
          <w:tab w:val="left" w:pos="708"/>
          <w:tab w:val="left" w:pos="1623"/>
        </w:tabs>
        <w:rPr>
          <w:lang w:val="fr-CH"/>
        </w:rPr>
      </w:pPr>
      <w:r w:rsidRPr="000123E4">
        <w:rPr>
          <w:lang w:val="fr-CH"/>
        </w:rPr>
        <w:t>Projet</w:t>
      </w:r>
      <w:r w:rsidRPr="000123E4">
        <w:rPr>
          <w:lang w:val="fr-CH"/>
        </w:rPr>
        <w:tab/>
      </w:r>
      <w:r w:rsidR="00957ACB" w:rsidRPr="000123E4">
        <w:rPr>
          <w:lang w:val="fr-CH"/>
        </w:rPr>
        <w:tab/>
      </w:r>
      <w:bookmarkStart w:id="1" w:name="_GoBack"/>
      <w:bookmarkEnd w:id="1"/>
    </w:p>
    <w:p w14:paraId="2015AE5C" w14:textId="77777777" w:rsidR="007014A5" w:rsidRPr="000123E4" w:rsidRDefault="007014A5" w:rsidP="007014A5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bookmarkEnd w:id="0"/>
    <w:p w14:paraId="476647A3" w14:textId="0E134704" w:rsidR="00641AA8" w:rsidRPr="000123E4" w:rsidRDefault="00641AA8" w:rsidP="00F53F93">
      <w:pPr>
        <w:pStyle w:val="SNBSUeberschrift1"/>
        <w:rPr>
          <w:lang w:val="fr-CH"/>
        </w:rPr>
      </w:pPr>
      <w:r w:rsidRPr="000123E4">
        <w:rPr>
          <w:lang w:val="fr-CH"/>
        </w:rPr>
        <w:t xml:space="preserve">Grandeur mesurée 2: </w:t>
      </w:r>
      <w:r w:rsidR="00064ECA">
        <w:rPr>
          <w:lang w:val="fr-CH"/>
        </w:rPr>
        <w:t>m</w:t>
      </w:r>
      <w:r w:rsidRPr="000123E4">
        <w:rPr>
          <w:lang w:val="fr-CH"/>
        </w:rPr>
        <w:t>ise en œuvre des exigences accrues</w:t>
      </w:r>
    </w:p>
    <w:p w14:paraId="476647A5" w14:textId="77777777" w:rsidR="00641AA8" w:rsidRPr="000123E4" w:rsidRDefault="00641AA8" w:rsidP="006541D5">
      <w:pPr>
        <w:pStyle w:val="SNBSUeberschrift1"/>
        <w:rPr>
          <w:lang w:val="fr-CH"/>
        </w:rPr>
      </w:pPr>
      <w:r w:rsidRPr="000123E4">
        <w:rPr>
          <w:lang w:val="fr-CH"/>
        </w:rPr>
        <w:t>Exigences accrues en termes d'architecture: 2 points</w:t>
      </w:r>
    </w:p>
    <w:p w14:paraId="476647A6" w14:textId="77777777" w:rsidR="00641AA8" w:rsidRPr="000123E4" w:rsidRDefault="00641AA8" w:rsidP="00EE3153">
      <w:pPr>
        <w:pStyle w:val="SNBSUeberschrift2"/>
        <w:rPr>
          <w:lang w:val="fr-CH"/>
        </w:rPr>
      </w:pPr>
      <w:r w:rsidRPr="000123E4">
        <w:rPr>
          <w:lang w:val="fr-CH"/>
        </w:rPr>
        <w:t>Habitation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4330"/>
        <w:gridCol w:w="2817"/>
      </w:tblGrid>
      <w:tr w:rsidR="00641AA8" w:rsidRPr="000123E4" w14:paraId="476647AB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7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Auto-déclaration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8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Résultat du contrôle</w:t>
            </w:r>
          </w:p>
        </w:tc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9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AA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Base</w:t>
            </w:r>
          </w:p>
        </w:tc>
      </w:tr>
      <w:tr w:rsidR="00641AA8" w:rsidRPr="00C44CC4" w14:paraId="476647B0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53773979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357471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AC" w14:textId="17C7E16E" w:rsidR="00641AA8" w:rsidRPr="000123E4" w:rsidRDefault="006541D5" w:rsidP="004E28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72102397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33008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AD" w14:textId="5E134D13" w:rsidR="00641AA8" w:rsidRPr="000123E4" w:rsidRDefault="006541D5" w:rsidP="00714EA0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AE" w14:textId="6C46B2E1" w:rsidR="00641AA8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1. </w:t>
            </w:r>
            <w:r w:rsidR="00641AA8" w:rsidRPr="000123E4">
              <w:rPr>
                <w:lang w:val="fr-CH"/>
              </w:rPr>
              <w:t>Espace de rangement au rez-de-chaussée ou en sous-sol (pour poussettes, déambulateurs/rollators)</w:t>
            </w:r>
          </w:p>
        </w:tc>
        <w:tc>
          <w:tcPr>
            <w:tcW w:w="2817" w:type="dxa"/>
            <w:shd w:val="clear" w:color="auto" w:fill="auto"/>
          </w:tcPr>
          <w:p w14:paraId="476647AF" w14:textId="77777777" w:rsidR="00641AA8" w:rsidRPr="000123E4" w:rsidRDefault="00641AA8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973E66" w:rsidRPr="00C44CC4" w14:paraId="476647B5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671869193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39208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1" w14:textId="4BEA020F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049842379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002621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2" w14:textId="0427D0B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3" w14:textId="55E7883A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2. </w:t>
            </w:r>
            <w:r w:rsidR="00973E66" w:rsidRPr="000123E4">
              <w:rPr>
                <w:lang w:val="fr-CH"/>
              </w:rPr>
              <w:t>Logements à plusieurs étages: il existe une possibilité temporaire pour dormir à l’étage avec accès sans obstacle.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4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 / SIA 500</w:t>
            </w:r>
          </w:p>
        </w:tc>
      </w:tr>
      <w:tr w:rsidR="00973E66" w:rsidRPr="00C44CC4" w14:paraId="476647BA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36982585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487203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6" w14:textId="375E7C47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2769486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717510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7" w14:textId="6B79324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B8" w14:textId="0934728B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3. </w:t>
            </w:r>
            <w:r w:rsidR="00973E66" w:rsidRPr="000123E4">
              <w:rPr>
                <w:lang w:val="fr-CH"/>
              </w:rPr>
              <w:t>Paliers intermédiaires des escaliers au maximum après 10 marches</w:t>
            </w:r>
          </w:p>
        </w:tc>
        <w:tc>
          <w:tcPr>
            <w:tcW w:w="2817" w:type="dxa"/>
            <w:shd w:val="clear" w:color="auto" w:fill="auto"/>
          </w:tcPr>
          <w:p w14:paraId="476647B9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Directives», page 16</w:t>
            </w:r>
          </w:p>
        </w:tc>
      </w:tr>
      <w:tr w:rsidR="00973E66" w:rsidRPr="000123E4" w14:paraId="476647B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186556014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385862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B" w14:textId="3459D7D9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343471981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1492515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BC" w14:textId="556BCB2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D" w14:textId="22FB14DE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4. </w:t>
            </w:r>
            <w:r w:rsidR="00973E66" w:rsidRPr="000123E4">
              <w:rPr>
                <w:lang w:val="fr-CH"/>
              </w:rPr>
              <w:t>Dimensions minimales d’ascenseur: largeur 1,10 m, profondeur 1,40 m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BE" w14:textId="68BB68CC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</w:t>
            </w:r>
            <w:r w:rsidR="00C44CC4" w:rsidRPr="000123E4">
              <w:rPr>
                <w:lang w:val="fr-CH"/>
              </w:rPr>
              <w:t xml:space="preserve"> </w:t>
            </w:r>
            <w:r w:rsidR="00C44CC4" w:rsidRPr="000123E4">
              <w:rPr>
                <w:lang w:val="fr-CH"/>
              </w:rPr>
              <w:t xml:space="preserve">chiffre </w:t>
            </w:r>
            <w:r w:rsidR="00C44CC4">
              <w:rPr>
                <w:lang w:val="fr-CH"/>
              </w:rPr>
              <w:t>3.7.3</w:t>
            </w:r>
          </w:p>
        </w:tc>
      </w:tr>
      <w:tr w:rsidR="00973E66" w:rsidRPr="000123E4" w14:paraId="476647C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76565972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77274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0" w14:textId="5D0FAAA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5102985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39365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1" w14:textId="6F57CFF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C2" w14:textId="155C3D53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5. </w:t>
            </w:r>
            <w:r w:rsidR="00973E66" w:rsidRPr="000123E4">
              <w:rPr>
                <w:lang w:val="fr-CH"/>
              </w:rPr>
              <w:t>Chemins et couloirs d’une largeur minimale de 1,20 m</w:t>
            </w:r>
          </w:p>
        </w:tc>
        <w:tc>
          <w:tcPr>
            <w:tcW w:w="2817" w:type="dxa"/>
            <w:shd w:val="clear" w:color="auto" w:fill="auto"/>
          </w:tcPr>
          <w:p w14:paraId="476647C3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9.3.1</w:t>
            </w:r>
          </w:p>
        </w:tc>
      </w:tr>
      <w:tr w:rsidR="00973E66" w:rsidRPr="000123E4" w14:paraId="476647C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348023511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4811952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5" w14:textId="09DB3B3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2143537978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7861220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6" w14:textId="0588453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C7" w14:textId="0F6242FC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6. </w:t>
            </w:r>
            <w:r w:rsidR="00973E66" w:rsidRPr="000123E4">
              <w:rPr>
                <w:lang w:val="fr-CH"/>
              </w:rPr>
              <w:t>WC/salle d’eau: porte s’ouvrant vers l’extérieur (ou possibilité d’ouverture vers l’extérieur), douche de plain-pied et sans seuil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C8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chiffres 10.2.4 et 10.2.5</w:t>
            </w:r>
          </w:p>
        </w:tc>
      </w:tr>
      <w:tr w:rsidR="00973E66" w:rsidRPr="000123E4" w14:paraId="476647C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87651197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4752084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A" w14:textId="0B10E57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25585452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3085558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B" w14:textId="69B9DB4F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CC" w14:textId="7596C686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7. </w:t>
            </w:r>
            <w:r w:rsidR="00973E66" w:rsidRPr="000123E4">
              <w:rPr>
                <w:lang w:val="fr-CH"/>
              </w:rPr>
              <w:t>Chemins menant à la cave, à la buanderie et aux séchoirs accessibles sans obstacles, courts et directs</w:t>
            </w:r>
          </w:p>
        </w:tc>
        <w:tc>
          <w:tcPr>
            <w:tcW w:w="2817" w:type="dxa"/>
            <w:shd w:val="clear" w:color="auto" w:fill="auto"/>
          </w:tcPr>
          <w:p w14:paraId="476647CD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9</w:t>
            </w:r>
          </w:p>
        </w:tc>
      </w:tr>
      <w:tr w:rsidR="00973E66" w:rsidRPr="00C44CC4" w14:paraId="476647D3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795910252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34211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CF" w14:textId="68D8EDDB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630676424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366816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0" w14:textId="1031F9C7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1" w14:textId="2B890AF4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8. </w:t>
            </w:r>
            <w:r w:rsidR="00973E66" w:rsidRPr="000123E4">
              <w:rPr>
                <w:lang w:val="fr-CH"/>
              </w:rPr>
              <w:t>Chemins sans obstacles vers des places de stationnement en sous-sol et en surface</w:t>
            </w: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2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 / SIA 500</w:t>
            </w:r>
          </w:p>
        </w:tc>
      </w:tr>
      <w:tr w:rsidR="00973E66" w:rsidRPr="000123E4" w14:paraId="476647D8" w14:textId="77777777" w:rsidTr="000E04C4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7D4" w14:textId="77777777" w:rsidR="00973E66" w:rsidRPr="000123E4" w:rsidRDefault="00973E66" w:rsidP="00973E6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7D5" w14:textId="77777777" w:rsidR="00973E66" w:rsidRPr="000123E4" w:rsidRDefault="00973E66" w:rsidP="00973E66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  <w:shd w:val="clear" w:color="auto" w:fill="auto"/>
          </w:tcPr>
          <w:p w14:paraId="476647D6" w14:textId="77777777" w:rsidR="00973E66" w:rsidRPr="000123E4" w:rsidRDefault="00973E66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Mesures supplémentaires:</w:t>
            </w:r>
          </w:p>
        </w:tc>
        <w:tc>
          <w:tcPr>
            <w:tcW w:w="2817" w:type="dxa"/>
            <w:tcBorders>
              <w:left w:val="nil"/>
              <w:right w:val="nil"/>
            </w:tcBorders>
            <w:shd w:val="clear" w:color="auto" w:fill="auto"/>
          </w:tcPr>
          <w:p w14:paraId="476647D7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7D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285191763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545126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9" w14:textId="244B252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35947152"/>
          </w:sdtPr>
          <w:sdtEndPr/>
          <w:sdtContent>
            <w:tc>
              <w:tcPr>
                <w:tcW w:w="0" w:type="auto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65982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A" w14:textId="38A39B1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B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DC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7E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202389794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6174256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E" w14:textId="02021177" w:rsidR="00973E66" w:rsidRPr="000123E4" w:rsidRDefault="00F53F93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61058397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4041842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DF" w14:textId="7B24580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30" w:type="dxa"/>
            <w:shd w:val="clear" w:color="auto" w:fill="auto"/>
          </w:tcPr>
          <w:p w14:paraId="476647E0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817" w:type="dxa"/>
            <w:shd w:val="clear" w:color="auto" w:fill="auto"/>
          </w:tcPr>
          <w:p w14:paraId="476647E1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</w:tbl>
    <w:p w14:paraId="476647E4" w14:textId="67D1357B" w:rsidR="00641AA8" w:rsidRPr="000123E4" w:rsidRDefault="00641AA8" w:rsidP="00EE3153">
      <w:pPr>
        <w:pStyle w:val="SNBSUeberschrift2"/>
        <w:rPr>
          <w:lang w:val="fr-CH"/>
        </w:rPr>
      </w:pPr>
      <w:r w:rsidRPr="000123E4">
        <w:rPr>
          <w:lang w:val="fr-CH"/>
        </w:rPr>
        <w:t>Administration / utilisations des rez-de-chaussée (commerce/vente)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4359"/>
        <w:gridCol w:w="2788"/>
      </w:tblGrid>
      <w:tr w:rsidR="00641AA8" w:rsidRPr="000123E4" w14:paraId="476647E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5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Auto-déclaration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6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Résultat du contrôle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7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7E8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Base</w:t>
            </w:r>
          </w:p>
        </w:tc>
      </w:tr>
      <w:tr w:rsidR="00973E66" w:rsidRPr="000123E4" w14:paraId="476647E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37526758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7937428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A" w14:textId="2C6362A6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731614828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835379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B" w14:textId="6851E649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7EC" w14:textId="29D77E9A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1. </w:t>
            </w:r>
            <w:r w:rsidR="00973E66" w:rsidRPr="000123E4">
              <w:rPr>
                <w:lang w:val="fr-CH"/>
              </w:rPr>
              <w:t>Tous les accès au bâtiment sont sans obstacles</w:t>
            </w:r>
          </w:p>
        </w:tc>
        <w:tc>
          <w:tcPr>
            <w:tcW w:w="2788" w:type="dxa"/>
            <w:shd w:val="clear" w:color="auto" w:fill="auto"/>
          </w:tcPr>
          <w:p w14:paraId="476647ED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3.1.1</w:t>
            </w:r>
          </w:p>
        </w:tc>
      </w:tr>
      <w:tr w:rsidR="00973E66" w:rsidRPr="000123E4" w14:paraId="476647F3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205006158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961879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EF" w14:textId="1F45ACBB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652959514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366448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0" w14:textId="58EACDD6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1" w14:textId="13186B79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2. </w:t>
            </w:r>
            <w:r w:rsidR="00973E66" w:rsidRPr="000123E4">
              <w:rPr>
                <w:lang w:val="fr-CH"/>
              </w:rPr>
              <w:t>Portes sans seuils (max. 2.5 cm)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2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3.3.2</w:t>
            </w:r>
          </w:p>
        </w:tc>
      </w:tr>
      <w:tr w:rsidR="00973E66" w:rsidRPr="000123E4" w14:paraId="476647F8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44049430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0968260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4" w14:textId="287AEC1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94699385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808362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5" w14:textId="461E9C0F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7F6" w14:textId="2ADFBABA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3. </w:t>
            </w:r>
            <w:r w:rsidR="00973E66" w:rsidRPr="000123E4">
              <w:rPr>
                <w:lang w:val="fr-CH"/>
              </w:rPr>
              <w:t>Chemins et couloirs d’une largeur minimale de 1,20 m</w:t>
            </w:r>
          </w:p>
        </w:tc>
        <w:tc>
          <w:tcPr>
            <w:tcW w:w="2788" w:type="dxa"/>
            <w:shd w:val="clear" w:color="auto" w:fill="auto"/>
          </w:tcPr>
          <w:p w14:paraId="476647F7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3.4.1</w:t>
            </w:r>
          </w:p>
        </w:tc>
      </w:tr>
      <w:tr w:rsidR="00973E66" w:rsidRPr="00C44CC4" w14:paraId="476647F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739017388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325628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9" w14:textId="357DDD1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42206977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998449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7FA" w14:textId="15D6BC1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B" w14:textId="2D92953B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4. </w:t>
            </w:r>
            <w:r w:rsidR="00973E66" w:rsidRPr="000123E4">
              <w:rPr>
                <w:lang w:val="fr-CH"/>
              </w:rPr>
              <w:t>Chemins sans obstacles vers des places de stationnement en sous-sol et en surface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7FC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 / SIA 500</w:t>
            </w:r>
          </w:p>
        </w:tc>
      </w:tr>
      <w:tr w:rsidR="00973E66" w:rsidRPr="000123E4" w14:paraId="47664807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877116349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548227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3" w14:textId="7FF023B2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7371656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1380383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4" w14:textId="7AA26064" w:rsidR="00973E66" w:rsidRPr="000123E4" w:rsidRDefault="009F3F73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05" w14:textId="6AF777FB" w:rsidR="00973E66" w:rsidRPr="000123E4" w:rsidRDefault="006541D5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5. </w:t>
            </w:r>
            <w:r w:rsidR="00973E66" w:rsidRPr="000123E4">
              <w:rPr>
                <w:lang w:val="fr-CH"/>
              </w:rPr>
              <w:t>Dimensions minimales d’ascenseur: largeur 1,10 m, profondeur 1,40 m (bâtiments), respectivement 2,00 m (extérieur / forte affluence)</w:t>
            </w:r>
          </w:p>
        </w:tc>
        <w:tc>
          <w:tcPr>
            <w:tcW w:w="2788" w:type="dxa"/>
            <w:shd w:val="clear" w:color="auto" w:fill="auto"/>
          </w:tcPr>
          <w:p w14:paraId="47664806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500, chiffre 3.7</w:t>
            </w:r>
          </w:p>
        </w:tc>
      </w:tr>
      <w:tr w:rsidR="00641AA8" w:rsidRPr="000123E4" w14:paraId="4766480C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auto"/>
          </w:tcPr>
          <w:p w14:paraId="47664808" w14:textId="77777777" w:rsidR="00641AA8" w:rsidRPr="000123E4" w:rsidRDefault="00641AA8" w:rsidP="00EE3153">
            <w:pPr>
              <w:pStyle w:val="SNBSFliesstext"/>
              <w:jc w:val="center"/>
              <w:rPr>
                <w:lang w:val="fr-CH"/>
              </w:rPr>
            </w:pPr>
          </w:p>
        </w:tc>
        <w:tc>
          <w:tcPr>
            <w:tcW w:w="0" w:type="auto"/>
            <w:shd w:val="clear" w:color="auto" w:fill="auto"/>
          </w:tcPr>
          <w:p w14:paraId="47664809" w14:textId="77777777" w:rsidR="00641AA8" w:rsidRPr="000123E4" w:rsidRDefault="00641AA8" w:rsidP="00EE3153">
            <w:pPr>
              <w:pStyle w:val="SNBSFliesstext"/>
              <w:jc w:val="center"/>
              <w:rPr>
                <w:lang w:val="fr-CH"/>
              </w:rPr>
            </w:pPr>
          </w:p>
        </w:tc>
        <w:tc>
          <w:tcPr>
            <w:tcW w:w="4359" w:type="dxa"/>
            <w:shd w:val="clear" w:color="auto" w:fill="auto"/>
          </w:tcPr>
          <w:p w14:paraId="4766480A" w14:textId="6EB684A8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Mesures supplémentaires:</w:t>
            </w:r>
          </w:p>
        </w:tc>
        <w:tc>
          <w:tcPr>
            <w:tcW w:w="2788" w:type="dxa"/>
            <w:shd w:val="clear" w:color="auto" w:fill="auto"/>
          </w:tcPr>
          <w:p w14:paraId="4766480B" w14:textId="77777777" w:rsidR="00641AA8" w:rsidRPr="000123E4" w:rsidRDefault="00641AA8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11" w14:textId="77777777" w:rsidTr="00350811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331604497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273319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D" w14:textId="7F3E9C4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659845190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227170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0E" w14:textId="0EDB8A5D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0F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10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350811" w:rsidRPr="000123E4" w14:paraId="55035ED9" w14:textId="77777777" w:rsidTr="003A0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50103891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62072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6ABC5130" w14:textId="77777777" w:rsidR="00350811" w:rsidRPr="000123E4" w:rsidRDefault="00350811" w:rsidP="003A09B3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21287095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3467123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58384CA" w14:textId="617CF5FD" w:rsidR="00350811" w:rsidRPr="000123E4" w:rsidRDefault="00350811" w:rsidP="003A09B3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18A17DE" w14:textId="77777777" w:rsidR="00350811" w:rsidRPr="000123E4" w:rsidRDefault="00350811" w:rsidP="003A09B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19C27B5D" w14:textId="77777777" w:rsidR="00350811" w:rsidRPr="000123E4" w:rsidRDefault="00350811" w:rsidP="003A09B3">
            <w:pPr>
              <w:pStyle w:val="SNBSFliesstext"/>
              <w:rPr>
                <w:lang w:val="fr-CH"/>
              </w:rPr>
            </w:pPr>
          </w:p>
        </w:tc>
      </w:tr>
    </w:tbl>
    <w:p w14:paraId="47664819" w14:textId="1498299D" w:rsidR="00641AA8" w:rsidRPr="000123E4" w:rsidRDefault="00641AA8" w:rsidP="00F53F93">
      <w:pPr>
        <w:pStyle w:val="SNBSUeberschrift1"/>
        <w:rPr>
          <w:lang w:val="fr-CH"/>
        </w:rPr>
      </w:pPr>
      <w:r w:rsidRPr="000123E4">
        <w:rPr>
          <w:lang w:val="fr-CH"/>
        </w:rPr>
        <w:lastRenderedPageBreak/>
        <w:t>Exigences accrues en termes d’adaptabilité: 0.5 points supplémentaires</w:t>
      </w:r>
    </w:p>
    <w:p w14:paraId="4766481A" w14:textId="12B8266F" w:rsidR="00641AA8" w:rsidRPr="000123E4" w:rsidRDefault="00641AA8" w:rsidP="00EE3153">
      <w:pPr>
        <w:pStyle w:val="SNBSUeberschrift2"/>
        <w:rPr>
          <w:lang w:val="fr-CH"/>
        </w:rPr>
      </w:pPr>
      <w:r w:rsidRPr="000123E4">
        <w:rPr>
          <w:lang w:val="fr-CH"/>
        </w:rPr>
        <w:t>Toutes les utilisations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4359"/>
        <w:gridCol w:w="2788"/>
      </w:tblGrid>
      <w:tr w:rsidR="00641AA8" w:rsidRPr="000123E4" w14:paraId="4766481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B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Auto-déclaration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C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Résultat du contrôle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D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1E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Base</w:t>
            </w:r>
          </w:p>
        </w:tc>
      </w:tr>
      <w:tr w:rsidR="00973E66" w:rsidRPr="000123E4" w14:paraId="4766482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53030752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816847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0" w14:textId="199C806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74977878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14912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1" w14:textId="4EFB0A7B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22" w14:textId="4346119A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1. </w:t>
            </w:r>
            <w:r w:rsidR="00973E66" w:rsidRPr="000123E4">
              <w:rPr>
                <w:lang w:val="fr-CH"/>
              </w:rPr>
              <w:t>Intégration ultérieure possible d'un monte-escaliers en cas de logements sur plusieurs étages.</w:t>
            </w:r>
          </w:p>
        </w:tc>
        <w:tc>
          <w:tcPr>
            <w:tcW w:w="2788" w:type="dxa"/>
            <w:shd w:val="clear" w:color="auto" w:fill="auto"/>
          </w:tcPr>
          <w:p w14:paraId="47664823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10.1.2</w:t>
            </w:r>
          </w:p>
        </w:tc>
      </w:tr>
      <w:tr w:rsidR="00973E66" w:rsidRPr="000123E4" w14:paraId="4766482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95097348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962806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5" w14:textId="78567CA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197935464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3454040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6" w14:textId="52AC617F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27" w14:textId="2B11DDBF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2. </w:t>
            </w:r>
            <w:r w:rsidR="00973E66" w:rsidRPr="000123E4">
              <w:rPr>
                <w:lang w:val="fr-CH"/>
              </w:rPr>
              <w:t>Intégration ultérieure possible d’un ascenseur ou d’une plate-forme élévatrice en vue de la viabilisation d’autres étages de logements et de travail (logements lofts, p. ex.).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28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9.1.3</w:t>
            </w:r>
          </w:p>
        </w:tc>
      </w:tr>
      <w:tr w:rsidR="00973E66" w:rsidRPr="00C44CC4" w14:paraId="4766482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19136559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8872393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A" w14:textId="3E525332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67438741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96265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B" w14:textId="19513C3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2C" w14:textId="74E642E3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3. </w:t>
            </w:r>
            <w:r w:rsidR="00973E66" w:rsidRPr="000123E4">
              <w:rPr>
                <w:lang w:val="fr-CH"/>
              </w:rPr>
              <w:t>Montage ultérieur possible de mains courantes pour escaliers (ou mains courantes existantes).</w:t>
            </w:r>
          </w:p>
        </w:tc>
        <w:tc>
          <w:tcPr>
            <w:tcW w:w="2788" w:type="dxa"/>
            <w:shd w:val="clear" w:color="auto" w:fill="auto"/>
          </w:tcPr>
          <w:p w14:paraId="4766482D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973E66" w:rsidRPr="00C44CC4" w14:paraId="47664833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25211818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4275418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2F" w14:textId="03130BF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39831955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single" w:sz="4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0300678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0" w14:textId="11573C42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1" w14:textId="32C2C402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4. </w:t>
            </w:r>
            <w:r w:rsidR="00973E66" w:rsidRPr="000123E4">
              <w:rPr>
                <w:lang w:val="fr-CH"/>
              </w:rPr>
              <w:t>Montage ultérieur possible de poignées dans la salle de bains/les WC (ou poignées existantes).</w:t>
            </w:r>
          </w:p>
        </w:tc>
        <w:tc>
          <w:tcPr>
            <w:tcW w:w="278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2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641AA8" w:rsidRPr="000123E4" w14:paraId="47664838" w14:textId="77777777" w:rsidTr="000E04C4">
        <w:trPr>
          <w:cantSplit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834" w14:textId="77777777" w:rsidR="00641AA8" w:rsidRPr="000123E4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14:paraId="47664835" w14:textId="77777777" w:rsidR="00641AA8" w:rsidRPr="000123E4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cs="Arial"/>
                <w:b/>
                <w:sz w:val="18"/>
                <w:szCs w:val="18"/>
                <w:lang w:val="fr-CH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shd w:val="clear" w:color="auto" w:fill="auto"/>
          </w:tcPr>
          <w:p w14:paraId="47664836" w14:textId="6B0C2401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Mesures supplémentaires:</w:t>
            </w:r>
          </w:p>
        </w:tc>
        <w:tc>
          <w:tcPr>
            <w:tcW w:w="2788" w:type="dxa"/>
            <w:tcBorders>
              <w:left w:val="nil"/>
              <w:right w:val="nil"/>
            </w:tcBorders>
            <w:shd w:val="clear" w:color="auto" w:fill="auto"/>
          </w:tcPr>
          <w:p w14:paraId="47664837" w14:textId="77777777" w:rsidR="00641AA8" w:rsidRPr="000123E4" w:rsidRDefault="00641AA8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3D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8775734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7782195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9" w14:textId="519462DA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34716888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294144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A" w14:textId="7815E11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B" w14:textId="4787888D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3C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4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99609891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952662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E" w14:textId="67EADECE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03808346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20154513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3F" w14:textId="194D460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40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shd w:val="clear" w:color="auto" w:fill="auto"/>
          </w:tcPr>
          <w:p w14:paraId="47664841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</w:tbl>
    <w:p w14:paraId="47664845" w14:textId="2C81389D" w:rsidR="00641AA8" w:rsidRPr="000123E4" w:rsidRDefault="00641AA8" w:rsidP="00F53F93">
      <w:pPr>
        <w:pStyle w:val="SNBSUeberschrift1"/>
        <w:rPr>
          <w:lang w:val="fr-CH"/>
        </w:rPr>
      </w:pPr>
      <w:r w:rsidRPr="000123E4">
        <w:rPr>
          <w:lang w:val="fr-CH"/>
        </w:rPr>
        <w:t>Exigences accrues en termes de facilité d'utilisation: 0.5 points supplémentaires</w:t>
      </w:r>
    </w:p>
    <w:p w14:paraId="47664846" w14:textId="43731010" w:rsidR="00641AA8" w:rsidRPr="000123E4" w:rsidRDefault="00064ECA" w:rsidP="00EE3153">
      <w:pPr>
        <w:pStyle w:val="SNBSUeberschrift2"/>
        <w:rPr>
          <w:lang w:val="fr-CH"/>
        </w:rPr>
      </w:pPr>
      <w:r>
        <w:rPr>
          <w:lang w:val="fr-CH"/>
        </w:rPr>
        <w:t>Logements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4359"/>
        <w:gridCol w:w="2788"/>
      </w:tblGrid>
      <w:tr w:rsidR="00641AA8" w:rsidRPr="000123E4" w14:paraId="4766484B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7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Auto-déclaration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8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Résultat du contrôle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9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4A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Base</w:t>
            </w:r>
          </w:p>
        </w:tc>
      </w:tr>
      <w:tr w:rsidR="00973E66" w:rsidRPr="000123E4" w14:paraId="47664850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3177681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74994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4C" w14:textId="0039AC6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52493975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9227496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4D" w14:textId="1328027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4E" w14:textId="49121307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1. </w:t>
            </w:r>
            <w:r w:rsidR="00973E66" w:rsidRPr="000123E4">
              <w:rPr>
                <w:lang w:val="fr-CH"/>
              </w:rPr>
              <w:t>L’accessibilité dans le secteur semi-public est sans obstacles, les rampes présentent une pente max. de 6 % et une largeur minimale de 1,20 m</w:t>
            </w:r>
          </w:p>
        </w:tc>
        <w:tc>
          <w:tcPr>
            <w:tcW w:w="2788" w:type="dxa"/>
            <w:shd w:val="clear" w:color="auto" w:fill="auto"/>
          </w:tcPr>
          <w:p w14:paraId="4766484F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9.4.</w:t>
            </w:r>
          </w:p>
        </w:tc>
      </w:tr>
      <w:tr w:rsidR="00973E66" w:rsidRPr="000123E4" w14:paraId="47664855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5716454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073357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1" w14:textId="08AD7B3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11678795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965076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2" w14:textId="2CE2292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3" w14:textId="30FD6682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2. </w:t>
            </w:r>
            <w:r w:rsidR="00973E66" w:rsidRPr="000123E4">
              <w:rPr>
                <w:lang w:val="fr-CH"/>
              </w:rPr>
              <w:t>Possibilité d’accès jusqu'à l’entrée (chargement et déchargement); parking à l’abri / possibilité de stationnement proche de l’accès au bâtiment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4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9.7</w:t>
            </w:r>
          </w:p>
        </w:tc>
      </w:tr>
      <w:tr w:rsidR="00973E66" w:rsidRPr="00C44CC4" w14:paraId="4766485A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49561299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5518492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6" w14:textId="5BFA62BC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58310695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567640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7" w14:textId="425AB30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58" w14:textId="484ADFE1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3. </w:t>
            </w:r>
            <w:r w:rsidR="00973E66" w:rsidRPr="000123E4">
              <w:rPr>
                <w:lang w:val="fr-CH"/>
              </w:rPr>
              <w:t>Possibilité de s'assoir dans la zone d’entrée</w:t>
            </w:r>
          </w:p>
        </w:tc>
        <w:tc>
          <w:tcPr>
            <w:tcW w:w="2788" w:type="dxa"/>
            <w:shd w:val="clear" w:color="auto" w:fill="auto"/>
          </w:tcPr>
          <w:p w14:paraId="47664859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5F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56163012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265309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B" w14:textId="41017BE6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97206195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499500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5C" w14:textId="6A0B603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D" w14:textId="6C1B5064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4. </w:t>
            </w:r>
            <w:r w:rsidR="00973E66" w:rsidRPr="000123E4">
              <w:rPr>
                <w:lang w:val="fr-CH"/>
              </w:rPr>
              <w:t>Éléments de commande et inscriptions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5E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500, chiffre 6</w:t>
            </w:r>
          </w:p>
        </w:tc>
      </w:tr>
      <w:tr w:rsidR="00973E66" w:rsidRPr="00C44CC4" w14:paraId="47664864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62160074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5759270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0" w14:textId="0C04E98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31957198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097903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1" w14:textId="32A3C44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62" w14:textId="1F779168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5. </w:t>
            </w:r>
            <w:r w:rsidR="00973E66" w:rsidRPr="000123E4">
              <w:rPr>
                <w:lang w:val="fr-CH"/>
              </w:rPr>
              <w:t>Éclairage de 300 Lux au minimum</w:t>
            </w:r>
          </w:p>
        </w:tc>
        <w:tc>
          <w:tcPr>
            <w:tcW w:w="2788" w:type="dxa"/>
            <w:shd w:val="clear" w:color="auto" w:fill="auto"/>
          </w:tcPr>
          <w:p w14:paraId="47664863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973E66" w:rsidRPr="00C44CC4" w14:paraId="47664869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91885866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18410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5" w14:textId="193F7BF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51334150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417280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6" w14:textId="5B46D11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67" w14:textId="46F25491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6. </w:t>
            </w:r>
            <w:r w:rsidR="00973E66" w:rsidRPr="000123E4">
              <w:rPr>
                <w:lang w:val="fr-CH"/>
              </w:rPr>
              <w:t>Revêtements de sols antidérapants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68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973E66" w:rsidRPr="000123E4" w14:paraId="4766486E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499472803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6884139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A" w14:textId="377528AB" w:rsidR="00973E66" w:rsidRPr="000123E4" w:rsidRDefault="00CA5E32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113278367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6502418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B" w14:textId="5914D2AB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6C" w14:textId="0FBE05AC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7. </w:t>
            </w:r>
            <w:r w:rsidR="00973E66" w:rsidRPr="000123E4">
              <w:rPr>
                <w:lang w:val="fr-CH"/>
              </w:rPr>
              <w:t>Une mesure pour personnes malvoyantes</w:t>
            </w:r>
          </w:p>
        </w:tc>
        <w:tc>
          <w:tcPr>
            <w:tcW w:w="2788" w:type="dxa"/>
            <w:shd w:val="clear" w:color="auto" w:fill="auto"/>
          </w:tcPr>
          <w:p w14:paraId="4766486D" w14:textId="66297063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</w:t>
            </w:r>
            <w:r w:rsidR="000123E4">
              <w:rPr>
                <w:lang w:val="fr-CH"/>
              </w:rPr>
              <w:t>s</w:t>
            </w:r>
            <w:r w:rsidRPr="000123E4">
              <w:rPr>
                <w:lang w:val="fr-CH"/>
              </w:rPr>
              <w:t xml:space="preserve"> </w:t>
            </w:r>
            <w:r w:rsidR="000123E4">
              <w:rPr>
                <w:lang w:val="fr-CH"/>
              </w:rPr>
              <w:t>3.6.3 et 9.3.6</w:t>
            </w:r>
          </w:p>
        </w:tc>
      </w:tr>
      <w:tr w:rsidR="00973E66" w:rsidRPr="000123E4" w14:paraId="47664873" w14:textId="77777777" w:rsidTr="00590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91212338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502021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6F" w14:textId="208A3780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09253714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214617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0" w14:textId="555AE5CE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1" w14:textId="07EC5EBF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8. </w:t>
            </w:r>
            <w:r w:rsidR="00973E66" w:rsidRPr="000123E4">
              <w:rPr>
                <w:lang w:val="fr-CH"/>
              </w:rPr>
              <w:t>Une mesure pour personnes malentendantes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2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5</w:t>
            </w:r>
          </w:p>
        </w:tc>
      </w:tr>
      <w:tr w:rsidR="00973E66" w:rsidRPr="000123E4" w14:paraId="47664878" w14:textId="77777777" w:rsidTr="000E04C4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613733534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354077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4" w14:textId="69DC0F7C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475334167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771203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5" w14:textId="6BCA6DF2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76" w14:textId="6D1828CB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9. </w:t>
            </w:r>
            <w:r w:rsidR="00973E66" w:rsidRPr="000123E4">
              <w:rPr>
                <w:lang w:val="fr-CH"/>
              </w:rPr>
              <w:t>Marches d’escaliers ergonomiques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77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chiffres 3.6.2 / 3.6.3</w:t>
            </w:r>
          </w:p>
        </w:tc>
      </w:tr>
      <w:tr w:rsidR="00641AA8" w:rsidRPr="000123E4" w14:paraId="4766487D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9" w14:textId="77777777" w:rsidR="00641AA8" w:rsidRPr="000123E4" w:rsidRDefault="00641AA8" w:rsidP="003E23B9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A" w14:textId="77777777" w:rsidR="00641AA8" w:rsidRPr="000123E4" w:rsidRDefault="00641AA8" w:rsidP="003E23B9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B" w14:textId="15DF3926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Mesures supplémentaires:</w:t>
            </w:r>
          </w:p>
        </w:tc>
        <w:tc>
          <w:tcPr>
            <w:tcW w:w="2788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7C" w14:textId="77777777" w:rsidR="00641AA8" w:rsidRPr="000123E4" w:rsidRDefault="00641AA8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82" w14:textId="77777777" w:rsidTr="00590D88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73855905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443603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E" w14:textId="01680CF7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5773196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4584521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7F" w14:textId="3B23DDB7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80" w14:textId="63F62352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shd w:val="clear" w:color="auto" w:fill="auto"/>
          </w:tcPr>
          <w:p w14:paraId="47664881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87" w14:textId="77777777" w:rsidTr="00F53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93"/>
        </w:trPr>
        <w:sdt>
          <w:sdtPr>
            <w:rPr>
              <w:rFonts w:cs="Arial"/>
              <w:sz w:val="18"/>
              <w:szCs w:val="18"/>
              <w:lang w:val="fr-CH"/>
            </w:rPr>
            <w:id w:val="83518990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8017620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83" w14:textId="07D48A6F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213205352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7944449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D16A3CE" w14:textId="67867615" w:rsidR="00973E66" w:rsidRPr="000123E4" w:rsidRDefault="003A3137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  <w:p w14:paraId="0ED1ABD3" w14:textId="77777777" w:rsidR="004612BB" w:rsidRPr="000123E4" w:rsidRDefault="004612BB" w:rsidP="00EE3153">
                <w:pPr>
                  <w:pStyle w:val="SNBSFliesstext"/>
                  <w:rPr>
                    <w:lang w:val="fr-CH"/>
                  </w:rPr>
                </w:pPr>
              </w:p>
              <w:p w14:paraId="137A768A" w14:textId="77777777" w:rsidR="004612BB" w:rsidRPr="000123E4" w:rsidRDefault="004612BB" w:rsidP="00EE3153">
                <w:pPr>
                  <w:pStyle w:val="SNBSFliesstext"/>
                  <w:rPr>
                    <w:lang w:val="fr-CH"/>
                  </w:rPr>
                </w:pPr>
              </w:p>
              <w:p w14:paraId="2A988235" w14:textId="77777777" w:rsidR="004612BB" w:rsidRPr="000123E4" w:rsidRDefault="004612BB" w:rsidP="00EE3153">
                <w:pPr>
                  <w:pStyle w:val="SNBSFliesstext"/>
                  <w:rPr>
                    <w:lang w:val="fr-CH"/>
                  </w:rPr>
                </w:pPr>
              </w:p>
              <w:p w14:paraId="0A3CB7A9" w14:textId="77777777" w:rsidR="004612BB" w:rsidRPr="000123E4" w:rsidRDefault="004612BB" w:rsidP="004612BB">
                <w:pPr>
                  <w:rPr>
                    <w:rFonts w:cs="Arial"/>
                    <w:sz w:val="18"/>
                    <w:szCs w:val="18"/>
                    <w:lang w:val="fr-CH"/>
                  </w:rPr>
                </w:pPr>
              </w:p>
              <w:p w14:paraId="47664884" w14:textId="37C7E22D" w:rsidR="004612BB" w:rsidRPr="000123E4" w:rsidRDefault="004612BB" w:rsidP="004612BB">
                <w:pPr>
                  <w:rPr>
                    <w:rFonts w:cs="Arial"/>
                    <w:sz w:val="18"/>
                    <w:szCs w:val="18"/>
                    <w:lang w:val="fr-CH"/>
                  </w:rPr>
                </w:pPr>
              </w:p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85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86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</w:tbl>
    <w:p w14:paraId="4766488A" w14:textId="77777777" w:rsidR="00641AA8" w:rsidRPr="000123E4" w:rsidRDefault="00641AA8" w:rsidP="00F53F93">
      <w:pPr>
        <w:pStyle w:val="SNBSUeberschrift2"/>
        <w:rPr>
          <w:lang w:val="fr-CH"/>
        </w:rPr>
      </w:pPr>
      <w:r w:rsidRPr="000123E4">
        <w:rPr>
          <w:lang w:val="fr-CH"/>
        </w:rPr>
        <w:t>Administration / utilisations des rez-de-chaussée (commerces / vente)</w:t>
      </w:r>
    </w:p>
    <w:tbl>
      <w:tblPr>
        <w:tblStyle w:val="Tabellenrast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636"/>
        <w:gridCol w:w="4359"/>
        <w:gridCol w:w="2788"/>
      </w:tblGrid>
      <w:tr w:rsidR="00641AA8" w:rsidRPr="000123E4" w14:paraId="4766488F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B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Auto-déclaration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C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Résultat du contrôle</w:t>
            </w:r>
          </w:p>
        </w:tc>
        <w:tc>
          <w:tcPr>
            <w:tcW w:w="435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D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</w:t>
            </w:r>
          </w:p>
        </w:tc>
        <w:tc>
          <w:tcPr>
            <w:tcW w:w="278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9D9D9" w:themeFill="background1" w:themeFillShade="D9"/>
          </w:tcPr>
          <w:p w14:paraId="4766488E" w14:textId="77777777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Base</w:t>
            </w:r>
          </w:p>
        </w:tc>
      </w:tr>
      <w:tr w:rsidR="00973E66" w:rsidRPr="000123E4" w14:paraId="47664894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207678985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644044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0" w14:textId="0A8D5A1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96568379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964797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1" w14:textId="126E13E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92" w14:textId="5A9789CF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1. </w:t>
            </w:r>
            <w:r w:rsidR="00973E66" w:rsidRPr="000123E4">
              <w:rPr>
                <w:lang w:val="fr-CH"/>
              </w:rPr>
              <w:t>Commande de porte automatisée ou portes sans ferme-portes</w:t>
            </w:r>
          </w:p>
        </w:tc>
        <w:tc>
          <w:tcPr>
            <w:tcW w:w="2788" w:type="dxa"/>
            <w:shd w:val="clear" w:color="auto" w:fill="auto"/>
          </w:tcPr>
          <w:p w14:paraId="47664893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3.3.4</w:t>
            </w:r>
          </w:p>
        </w:tc>
      </w:tr>
      <w:tr w:rsidR="00973E66" w:rsidRPr="000123E4" w14:paraId="47664899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924793861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016031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5" w14:textId="56E05589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118174133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1643231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6" w14:textId="7FCAD31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97" w14:textId="0E13F001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2. </w:t>
            </w:r>
            <w:r w:rsidR="00973E66" w:rsidRPr="000123E4">
              <w:rPr>
                <w:lang w:val="fr-CH"/>
              </w:rPr>
              <w:t>Rampes avec une pente max. de 6 %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98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3.5.1</w:t>
            </w:r>
          </w:p>
        </w:tc>
      </w:tr>
      <w:tr w:rsidR="00973E66" w:rsidRPr="000123E4" w14:paraId="4766489E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87896077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2207112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A" w14:textId="329A98D7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516967831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566023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B" w14:textId="1F40C60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9C" w14:textId="13B5DDE9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3. </w:t>
            </w:r>
            <w:r w:rsidR="00973E66" w:rsidRPr="000123E4">
              <w:rPr>
                <w:lang w:val="fr-CH"/>
              </w:rPr>
              <w:t>Éléments de commande et inscriptions</w:t>
            </w:r>
          </w:p>
        </w:tc>
        <w:tc>
          <w:tcPr>
            <w:tcW w:w="2788" w:type="dxa"/>
            <w:shd w:val="clear" w:color="auto" w:fill="auto"/>
          </w:tcPr>
          <w:p w14:paraId="4766489D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500, chiffre 6</w:t>
            </w:r>
          </w:p>
        </w:tc>
      </w:tr>
      <w:tr w:rsidR="00973E66" w:rsidRPr="00C44CC4" w14:paraId="476648A3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254667186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90075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9F" w14:textId="06A6C6E5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2008895682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8940129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0" w14:textId="0776ECDE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1" w14:textId="306BE62C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4. </w:t>
            </w:r>
            <w:r w:rsidR="00973E66" w:rsidRPr="000123E4">
              <w:rPr>
                <w:lang w:val="fr-CH"/>
              </w:rPr>
              <w:t>Éclairage de 300 Lux au minimum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2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«Habitat pour personnes âgées. Directives»</w:t>
            </w:r>
          </w:p>
        </w:tc>
      </w:tr>
      <w:tr w:rsidR="00973E66" w:rsidRPr="000123E4" w14:paraId="476648A8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664006712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1094317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4" w14:textId="56E228A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431420330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48543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5" w14:textId="7B61A65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A6" w14:textId="2F9770E1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5. </w:t>
            </w:r>
            <w:r w:rsidR="00973E66" w:rsidRPr="000123E4">
              <w:rPr>
                <w:lang w:val="fr-CH"/>
              </w:rPr>
              <w:t>Marches d’escaliers ergonomiques</w:t>
            </w:r>
          </w:p>
        </w:tc>
        <w:tc>
          <w:tcPr>
            <w:tcW w:w="2788" w:type="dxa"/>
            <w:shd w:val="clear" w:color="auto" w:fill="auto"/>
          </w:tcPr>
          <w:p w14:paraId="476648A7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chiffres 3.6.2 / 3.6.3</w:t>
            </w:r>
          </w:p>
        </w:tc>
      </w:tr>
      <w:tr w:rsidR="00973E66" w:rsidRPr="000123E4" w14:paraId="476648AD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497728800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657465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9" w14:textId="17BEECF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009899625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5296871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A" w14:textId="0F70B06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B" w14:textId="1DD50218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6. </w:t>
            </w:r>
            <w:r w:rsidR="00973E66" w:rsidRPr="000123E4">
              <w:rPr>
                <w:lang w:val="fr-CH"/>
              </w:rPr>
              <w:t>Une mesure pour personnes malvoyantes</w:t>
            </w: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AC" w14:textId="446B788A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SIA 500 </w:t>
            </w:r>
            <w:r w:rsidR="000123E4" w:rsidRPr="000123E4">
              <w:rPr>
                <w:lang w:val="fr-CH"/>
              </w:rPr>
              <w:t>chiffre</w:t>
            </w:r>
            <w:r w:rsidR="000123E4">
              <w:rPr>
                <w:lang w:val="fr-CH"/>
              </w:rPr>
              <w:t>s</w:t>
            </w:r>
            <w:r w:rsidR="000123E4" w:rsidRPr="000123E4">
              <w:rPr>
                <w:lang w:val="fr-CH"/>
              </w:rPr>
              <w:t xml:space="preserve"> </w:t>
            </w:r>
            <w:r w:rsidR="000123E4">
              <w:rPr>
                <w:lang w:val="fr-CH"/>
              </w:rPr>
              <w:t>3.6.3 et 9.3.6</w:t>
            </w:r>
          </w:p>
        </w:tc>
      </w:tr>
      <w:tr w:rsidR="00973E66" w:rsidRPr="000123E4" w14:paraId="476648B2" w14:textId="77777777" w:rsidTr="000E04C4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109548843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395387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E" w14:textId="36DF245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-1677641365"/>
          </w:sdtPr>
          <w:sdtEndPr/>
          <w:sdtContent>
            <w:tc>
              <w:tcPr>
                <w:tcW w:w="0" w:type="auto"/>
                <w:tcBorders>
                  <w:bottom w:val="single" w:sz="4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106008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AF" w14:textId="5601E093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bottom w:val="single" w:sz="4" w:space="0" w:color="auto"/>
            </w:tcBorders>
            <w:shd w:val="clear" w:color="auto" w:fill="auto"/>
          </w:tcPr>
          <w:p w14:paraId="476648B0" w14:textId="11FB6EE6" w:rsidR="00973E66" w:rsidRPr="000123E4" w:rsidRDefault="004753C7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 xml:space="preserve">7. </w:t>
            </w:r>
            <w:r w:rsidR="00973E66" w:rsidRPr="000123E4">
              <w:rPr>
                <w:lang w:val="fr-CH"/>
              </w:rPr>
              <w:t>Une mesure pour personnes malentendantes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476648B1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  <w:r w:rsidRPr="000123E4">
              <w:rPr>
                <w:lang w:val="fr-CH"/>
              </w:rPr>
              <w:t>SIA 500 chiffre 5</w:t>
            </w:r>
          </w:p>
        </w:tc>
      </w:tr>
      <w:tr w:rsidR="00641AA8" w:rsidRPr="000123E4" w14:paraId="476648B7" w14:textId="77777777" w:rsidTr="000E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3" w14:textId="77777777" w:rsidR="00641AA8" w:rsidRPr="000123E4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4" w14:textId="77777777" w:rsidR="00641AA8" w:rsidRPr="000123E4" w:rsidRDefault="00641AA8" w:rsidP="00714EA0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eastAsia="MS Gothic" w:cs="Arial"/>
                <w:sz w:val="18"/>
                <w:szCs w:val="18"/>
                <w:lang w:val="fr-CH"/>
              </w:rPr>
            </w:pPr>
          </w:p>
        </w:tc>
        <w:tc>
          <w:tcPr>
            <w:tcW w:w="4359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5" w14:textId="2FA01F3A" w:rsidR="00641AA8" w:rsidRPr="000123E4" w:rsidRDefault="00641AA8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Mesures supplémentaires:</w:t>
            </w:r>
          </w:p>
        </w:tc>
        <w:tc>
          <w:tcPr>
            <w:tcW w:w="2788" w:type="dxa"/>
            <w:tcBorders>
              <w:top w:val="single" w:sz="4" w:space="0" w:color="auto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6" w14:textId="77777777" w:rsidR="00641AA8" w:rsidRPr="000123E4" w:rsidRDefault="00641AA8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BC" w14:textId="77777777" w:rsidTr="00B83CF1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587545686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-993324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8" w14:textId="5175DEAB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1195581074"/>
          </w:sdtPr>
          <w:sdtEndPr/>
          <w:sdtContent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205909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9" w14:textId="4BA405C1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shd w:val="clear" w:color="auto" w:fill="auto"/>
          </w:tcPr>
          <w:p w14:paraId="476648BA" w14:textId="785AF2CA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shd w:val="clear" w:color="auto" w:fill="auto"/>
          </w:tcPr>
          <w:p w14:paraId="476648BB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  <w:tr w:rsidR="00973E66" w:rsidRPr="000123E4" w14:paraId="476648C1" w14:textId="77777777" w:rsidTr="00B83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813085379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5401021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D" w14:textId="18CC2178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cs="Arial"/>
              <w:sz w:val="18"/>
              <w:szCs w:val="18"/>
              <w:lang w:val="fr-CH"/>
            </w:rPr>
            <w:id w:val="382225817"/>
          </w:sdtPr>
          <w:sdtEndPr/>
          <w:sdtContent>
            <w:tc>
              <w:tcPr>
                <w:tcW w:w="0" w:type="auto"/>
                <w:tcBorders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sdt>
                <w:sdtPr>
                  <w:rPr>
                    <w:rFonts w:cs="Arial"/>
                    <w:sz w:val="18"/>
                    <w:szCs w:val="18"/>
                    <w:lang w:val="fr-CH"/>
                  </w:rPr>
                  <w:id w:val="7024412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476648BE" w14:textId="4E310774" w:rsidR="00973E66" w:rsidRPr="000123E4" w:rsidRDefault="00973E66" w:rsidP="00973E66">
                    <w:pPr>
                      <w:autoSpaceDE w:val="0"/>
                      <w:autoSpaceDN w:val="0"/>
                      <w:adjustRightInd w:val="0"/>
                      <w:spacing w:before="60" w:after="0"/>
                      <w:jc w:val="center"/>
                      <w:rPr>
                        <w:rFonts w:cs="Arial"/>
                        <w:sz w:val="18"/>
                        <w:szCs w:val="18"/>
                        <w:lang w:val="fr-CH"/>
                      </w:rPr>
                    </w:pPr>
                    <w:r w:rsidRPr="000123E4">
                      <w:rPr>
                        <w:rFonts w:ascii="MS Gothic" w:eastAsia="MS Gothic" w:hAnsi="MS Gothic" w:cs="Arial"/>
                        <w:sz w:val="18"/>
                        <w:szCs w:val="18"/>
                        <w:lang w:val="fr-CH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359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BF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  <w:tc>
          <w:tcPr>
            <w:tcW w:w="2788" w:type="dxa"/>
            <w:tcBorders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76648C0" w14:textId="77777777" w:rsidR="00973E66" w:rsidRPr="000123E4" w:rsidRDefault="00973E66" w:rsidP="00EE3153">
            <w:pPr>
              <w:pStyle w:val="SNBSFliesstext"/>
              <w:rPr>
                <w:lang w:val="fr-CH"/>
              </w:rPr>
            </w:pPr>
          </w:p>
        </w:tc>
      </w:tr>
    </w:tbl>
    <w:p w14:paraId="76D0900F" w14:textId="182D4023" w:rsidR="007014A5" w:rsidRPr="000123E4" w:rsidRDefault="007014A5" w:rsidP="007014A5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  <w:bookmarkStart w:id="2" w:name="_Hlk51240725"/>
      <w:bookmarkStart w:id="3" w:name="_Hlk52281046"/>
    </w:p>
    <w:p w14:paraId="1B024886" w14:textId="77777777" w:rsidR="00EE3153" w:rsidRPr="000123E4" w:rsidRDefault="00EE3153" w:rsidP="007014A5">
      <w:pPr>
        <w:pBdr>
          <w:bottom w:val="single" w:sz="12" w:space="1" w:color="auto"/>
        </w:pBdr>
        <w:rPr>
          <w:color w:val="FF0000"/>
          <w:sz w:val="4"/>
          <w:szCs w:val="4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4110"/>
      </w:tblGrid>
      <w:tr w:rsidR="007014A5" w:rsidRPr="00C44CC4" w14:paraId="299FE5F5" w14:textId="77777777" w:rsidTr="00E8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14:paraId="107793A8" w14:textId="77777777" w:rsidR="00F5248D" w:rsidRPr="000123E4" w:rsidRDefault="00F5248D" w:rsidP="00E83663">
            <w:pPr>
              <w:rPr>
                <w:rFonts w:cs="Arial"/>
                <w:b/>
                <w:bCs/>
                <w:color w:val="000000"/>
                <w:sz w:val="18"/>
                <w:szCs w:val="18"/>
                <w:lang w:val="fr-CH"/>
              </w:rPr>
            </w:pPr>
            <w:bookmarkStart w:id="4" w:name="_Hlk29284958"/>
            <w:bookmarkEnd w:id="2"/>
          </w:p>
          <w:p w14:paraId="3A338A1C" w14:textId="376A9F8C" w:rsidR="007014A5" w:rsidRPr="000123E4" w:rsidRDefault="008D7FB1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Auteur</w:t>
            </w:r>
            <w:r w:rsidRPr="000123E4">
              <w:rPr>
                <w:lang w:val="fr-CH"/>
              </w:rPr>
              <w:br/>
            </w:r>
            <w:r w:rsidRPr="000123E4">
              <w:rPr>
                <w:rStyle w:val="SNBSFliesstextZchn"/>
                <w:b w:val="0"/>
                <w:bCs/>
                <w:lang w:val="fr-CH"/>
              </w:rPr>
              <w:t>(nom, entreprise, téléphone, adresse e-mail)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64614FC" w14:textId="77777777" w:rsidR="007014A5" w:rsidRPr="000123E4" w:rsidRDefault="007014A5" w:rsidP="00EE3153">
            <w:pPr>
              <w:pStyle w:val="SNBSFliesstext"/>
              <w:rPr>
                <w:lang w:val="fr-CH"/>
              </w:rPr>
            </w:pPr>
          </w:p>
        </w:tc>
      </w:tr>
      <w:tr w:rsidR="007014A5" w:rsidRPr="000123E4" w14:paraId="402A170D" w14:textId="77777777" w:rsidTr="00E83663">
        <w:trPr>
          <w:trHeight w:val="83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5BCBF" w14:textId="77777777" w:rsidR="007014A5" w:rsidRPr="000123E4" w:rsidRDefault="007014A5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Date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C66D5EF" w14:textId="77777777" w:rsidR="007014A5" w:rsidRPr="000123E4" w:rsidRDefault="007014A5" w:rsidP="00EE3153">
            <w:pPr>
              <w:pStyle w:val="SNBSFliesstext"/>
              <w:rPr>
                <w:lang w:val="fr-CH"/>
              </w:rPr>
            </w:pPr>
          </w:p>
        </w:tc>
      </w:tr>
      <w:tr w:rsidR="007014A5" w:rsidRPr="000123E4" w14:paraId="68D04EA1" w14:textId="77777777" w:rsidTr="00E83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tcW w:w="2127" w:type="dxa"/>
            <w:shd w:val="clear" w:color="auto" w:fill="auto"/>
            <w:vAlign w:val="bottom"/>
          </w:tcPr>
          <w:p w14:paraId="29C336D9" w14:textId="77777777" w:rsidR="007014A5" w:rsidRPr="000123E4" w:rsidRDefault="007014A5" w:rsidP="00EE3153">
            <w:pPr>
              <w:pStyle w:val="SNBSTitelTabelle"/>
              <w:rPr>
                <w:lang w:val="fr-CH"/>
              </w:rPr>
            </w:pPr>
            <w:r w:rsidRPr="000123E4">
              <w:rPr>
                <w:lang w:val="fr-CH"/>
              </w:rPr>
              <w:t>Signature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11BF69A" w14:textId="77777777" w:rsidR="007014A5" w:rsidRPr="000123E4" w:rsidRDefault="007014A5" w:rsidP="00EE3153">
            <w:pPr>
              <w:pStyle w:val="SNBSFliesstext"/>
              <w:rPr>
                <w:lang w:val="fr-CH"/>
              </w:rPr>
            </w:pPr>
          </w:p>
        </w:tc>
      </w:tr>
    </w:tbl>
    <w:p w14:paraId="1A656AC8" w14:textId="77777777" w:rsidR="007014A5" w:rsidRPr="000123E4" w:rsidRDefault="007014A5" w:rsidP="007014A5">
      <w:pPr>
        <w:rPr>
          <w:lang w:val="fr-CH"/>
        </w:rPr>
      </w:pPr>
      <w:bookmarkStart w:id="5" w:name="_Hlk51240746"/>
      <w:bookmarkEnd w:id="4"/>
    </w:p>
    <w:bookmarkEnd w:id="3"/>
    <w:bookmarkEnd w:id="5"/>
    <w:p w14:paraId="3FBE2A89" w14:textId="77777777" w:rsidR="007014A5" w:rsidRPr="000123E4" w:rsidRDefault="007014A5" w:rsidP="00456192">
      <w:pPr>
        <w:pBdr>
          <w:bottom w:val="single" w:sz="12" w:space="0" w:color="auto"/>
        </w:pBdr>
        <w:jc w:val="right"/>
        <w:rPr>
          <w:color w:val="FF0000"/>
          <w:sz w:val="4"/>
          <w:szCs w:val="4"/>
          <w:lang w:val="fr-CH"/>
        </w:rPr>
      </w:pPr>
    </w:p>
    <w:sectPr w:rsidR="007014A5" w:rsidRPr="000123E4" w:rsidSect="009F3F73">
      <w:headerReference w:type="default" r:id="rId7"/>
      <w:footerReference w:type="default" r:id="rId8"/>
      <w:pgSz w:w="11900" w:h="16840" w:code="9"/>
      <w:pgMar w:top="567" w:right="567" w:bottom="1021" w:left="1134" w:header="454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9DC9" w14:textId="77777777" w:rsidR="00B5664C" w:rsidRDefault="00B5664C">
      <w:pPr>
        <w:spacing w:after="0"/>
      </w:pPr>
      <w:r>
        <w:separator/>
      </w:r>
    </w:p>
  </w:endnote>
  <w:endnote w:type="continuationSeparator" w:id="0">
    <w:p w14:paraId="740A0A9A" w14:textId="77777777" w:rsidR="00B5664C" w:rsidRDefault="00B5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48CD" w14:textId="72718FB1" w:rsidR="00641AA8" w:rsidRPr="00966761" w:rsidRDefault="00E36287" w:rsidP="00E36287">
    <w:pPr>
      <w:pStyle w:val="Fuzeile"/>
      <w:tabs>
        <w:tab w:val="clear" w:pos="4536"/>
        <w:tab w:val="clear" w:pos="9072"/>
        <w:tab w:val="left" w:pos="0"/>
        <w:tab w:val="center" w:pos="5103"/>
        <w:tab w:val="right" w:pos="10199"/>
      </w:tabs>
      <w:rPr>
        <w:rFonts w:ascii="Arial" w:hAnsi="Arial" w:cs="Arial"/>
        <w:sz w:val="14"/>
        <w:szCs w:val="14"/>
        <w:lang w:val="fr-CH"/>
      </w:rPr>
    </w:pPr>
    <w:r w:rsidRPr="000B78B6">
      <w:rPr>
        <w:rFonts w:ascii="Arial" w:hAnsi="Arial" w:cs="Arial"/>
        <w:sz w:val="14"/>
        <w:szCs w:val="14"/>
      </w:rPr>
      <w:fldChar w:fldCharType="begin"/>
    </w:r>
    <w:r w:rsidRPr="000B78B6">
      <w:rPr>
        <w:rFonts w:ascii="Arial" w:hAnsi="Arial" w:cs="Arial"/>
        <w:sz w:val="14"/>
        <w:szCs w:val="14"/>
        <w:lang w:val="fr-CH"/>
      </w:rPr>
      <w:instrText xml:space="preserve"> FILENAME \* MERGEFORMAT </w:instrText>
    </w:r>
    <w:r w:rsidRPr="000B78B6">
      <w:rPr>
        <w:rFonts w:ascii="Arial" w:hAnsi="Arial" w:cs="Arial"/>
        <w:sz w:val="14"/>
        <w:szCs w:val="14"/>
      </w:rPr>
      <w:fldChar w:fldCharType="separate"/>
    </w:r>
    <w:r w:rsidR="00F53F93">
      <w:rPr>
        <w:rFonts w:ascii="Arial" w:hAnsi="Arial" w:cs="Arial"/>
        <w:noProof/>
        <w:sz w:val="14"/>
        <w:szCs w:val="14"/>
        <w:lang w:val="fr-CH"/>
      </w:rPr>
      <w:t>SNBS_2.1_103.3_L_A_Construction_sans_obstacles_V2.11</w:t>
    </w:r>
    <w:r w:rsidRPr="000B78B6">
      <w:rPr>
        <w:rFonts w:ascii="Arial" w:hAnsi="Arial" w:cs="Arial"/>
        <w:sz w:val="14"/>
        <w:szCs w:val="14"/>
      </w:rPr>
      <w:fldChar w:fldCharType="end"/>
    </w:r>
    <w:r w:rsidRPr="000B78B6">
      <w:rPr>
        <w:rFonts w:ascii="Arial" w:hAnsi="Arial" w:cs="Arial"/>
        <w:sz w:val="14"/>
        <w:szCs w:val="14"/>
        <w:lang w:val="fr-CH"/>
      </w:rPr>
      <w:tab/>
    </w:r>
    <w:r w:rsidR="007014A5" w:rsidRPr="00966761">
      <w:rPr>
        <w:rFonts w:ascii="Arial" w:hAnsi="Arial" w:cs="Arial"/>
        <w:sz w:val="14"/>
        <w:szCs w:val="14"/>
        <w:lang w:val="fr-CH"/>
      </w:rPr>
      <w:t xml:space="preserve">Page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966761">
      <w:rPr>
        <w:rFonts w:ascii="Arial" w:hAnsi="Arial" w:cs="Arial"/>
        <w:bCs/>
        <w:sz w:val="14"/>
        <w:szCs w:val="14"/>
        <w:lang w:val="fr-CH"/>
      </w:rPr>
      <w:instrText>PAGE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7014A5" w:rsidRPr="00966761">
      <w:rPr>
        <w:rFonts w:ascii="Arial" w:hAnsi="Arial" w:cs="Arial"/>
        <w:bCs/>
        <w:sz w:val="14"/>
        <w:szCs w:val="14"/>
        <w:lang w:val="fr-CH"/>
      </w:rPr>
      <w:t>1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  <w:r w:rsidR="007014A5" w:rsidRPr="00966761">
      <w:rPr>
        <w:rFonts w:ascii="Arial" w:hAnsi="Arial" w:cs="Arial"/>
        <w:sz w:val="14"/>
        <w:szCs w:val="14"/>
        <w:lang w:val="fr-CH"/>
      </w:rPr>
      <w:t xml:space="preserve"> de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966761">
      <w:rPr>
        <w:rFonts w:ascii="Arial" w:hAnsi="Arial" w:cs="Arial"/>
        <w:bCs/>
        <w:sz w:val="14"/>
        <w:szCs w:val="14"/>
        <w:lang w:val="fr-CH"/>
      </w:rPr>
      <w:instrText>NUMPAGES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7014A5" w:rsidRPr="00966761">
      <w:rPr>
        <w:rFonts w:ascii="Arial" w:hAnsi="Arial" w:cs="Arial"/>
        <w:bCs/>
        <w:sz w:val="14"/>
        <w:szCs w:val="14"/>
        <w:lang w:val="fr-CH"/>
      </w:rPr>
      <w:t>2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  <w:r w:rsidRPr="00966761">
      <w:rPr>
        <w:rFonts w:ascii="Arial" w:hAnsi="Arial" w:cs="Arial"/>
        <w:sz w:val="14"/>
        <w:szCs w:val="14"/>
        <w:lang w:val="fr-CH"/>
      </w:rPr>
      <w:tab/>
    </w:r>
    <w:r w:rsidR="007014A5" w:rsidRPr="00966761">
      <w:rPr>
        <w:rFonts w:ascii="Arial" w:hAnsi="Arial" w:cs="Arial"/>
        <w:bCs/>
        <w:sz w:val="14"/>
        <w:szCs w:val="14"/>
        <w:lang w:val="fr-CH"/>
      </w:rPr>
      <w:t xml:space="preserve">Impression du </w:t>
    </w:r>
    <w:r w:rsidR="007014A5" w:rsidRPr="000B78B6">
      <w:rPr>
        <w:rFonts w:ascii="Arial" w:hAnsi="Arial" w:cs="Arial"/>
        <w:bCs/>
        <w:sz w:val="14"/>
        <w:szCs w:val="14"/>
      </w:rPr>
      <w:fldChar w:fldCharType="begin"/>
    </w:r>
    <w:r w:rsidR="007014A5" w:rsidRPr="000B78B6">
      <w:rPr>
        <w:rFonts w:ascii="Arial" w:hAnsi="Arial" w:cs="Arial"/>
        <w:bCs/>
        <w:sz w:val="14"/>
        <w:szCs w:val="14"/>
      </w:rPr>
      <w:instrText xml:space="preserve"> TIME \@ "dd.MM.yyyy HH:mm" </w:instrText>
    </w:r>
    <w:r w:rsidR="007014A5" w:rsidRPr="000B78B6">
      <w:rPr>
        <w:rFonts w:ascii="Arial" w:hAnsi="Arial" w:cs="Arial"/>
        <w:bCs/>
        <w:sz w:val="14"/>
        <w:szCs w:val="14"/>
      </w:rPr>
      <w:fldChar w:fldCharType="separate"/>
    </w:r>
    <w:r w:rsidR="00C44CC4">
      <w:rPr>
        <w:rFonts w:ascii="Arial" w:hAnsi="Arial" w:cs="Arial"/>
        <w:bCs/>
        <w:noProof/>
        <w:sz w:val="14"/>
        <w:szCs w:val="14"/>
      </w:rPr>
      <w:t>18.12.2020 08:33</w:t>
    </w:r>
    <w:r w:rsidR="007014A5" w:rsidRPr="000B78B6">
      <w:rPr>
        <w:rFonts w:ascii="Arial" w:hAnsi="Arial" w:cs="Arial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E18A2" w14:textId="77777777" w:rsidR="00B5664C" w:rsidRDefault="00B5664C">
      <w:pPr>
        <w:spacing w:after="0"/>
      </w:pPr>
      <w:r>
        <w:separator/>
      </w:r>
    </w:p>
  </w:footnote>
  <w:footnote w:type="continuationSeparator" w:id="0">
    <w:p w14:paraId="1FA24F67" w14:textId="77777777" w:rsidR="00B5664C" w:rsidRDefault="00B566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56E97" w14:textId="34220B90" w:rsidR="007014A5" w:rsidRPr="002D6408" w:rsidRDefault="002D6408" w:rsidP="002D6408">
    <w:pPr>
      <w:pStyle w:val="Kopfzeile"/>
      <w:rPr>
        <w:rFonts w:ascii="Arial" w:hAnsi="Arial" w:cs="Arial"/>
        <w:bCs/>
        <w:sz w:val="22"/>
        <w:szCs w:val="22"/>
        <w:lang w:val="fr-CH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22233" wp14:editId="30F3796C">
          <wp:simplePos x="0" y="0"/>
          <wp:positionH relativeFrom="margin">
            <wp:posOffset>5461635</wp:posOffset>
          </wp:positionH>
          <wp:positionV relativeFrom="paragraph">
            <wp:posOffset>-10160</wp:posOffset>
          </wp:positionV>
          <wp:extent cx="988060" cy="447675"/>
          <wp:effectExtent l="0" t="0" r="2540" b="9525"/>
          <wp:wrapTight wrapText="bothSides">
            <wp:wrapPolygon edited="0">
              <wp:start x="0" y="0"/>
              <wp:lineTo x="0" y="8272"/>
              <wp:lineTo x="4165" y="14706"/>
              <wp:lineTo x="4581" y="21140"/>
              <wp:lineTo x="21239" y="21140"/>
              <wp:lineTo x="21239" y="0"/>
              <wp:lineTo x="3332" y="0"/>
              <wp:lineTo x="0" y="0"/>
            </wp:wrapPolygon>
          </wp:wrapTight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71A636A2-08D6-4EC0-A689-DE14ECB9BF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1A636A2-08D6-4EC0-A689-DE14ECB9BF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4A5" w:rsidRPr="002D6408">
      <w:rPr>
        <w:rFonts w:ascii="Arial" w:hAnsi="Arial" w:cs="Arial"/>
        <w:bCs/>
        <w:sz w:val="22"/>
        <w:szCs w:val="22"/>
        <w:lang w:val="fr-CH"/>
      </w:rPr>
      <w:t>Indicateur 103.3</w:t>
    </w:r>
  </w:p>
  <w:p w14:paraId="0FD0756B" w14:textId="739DB909" w:rsidR="007014A5" w:rsidRPr="00100435" w:rsidRDefault="002D6408" w:rsidP="002D6408">
    <w:pPr>
      <w:tabs>
        <w:tab w:val="right" w:pos="10205"/>
      </w:tabs>
      <w:spacing w:after="0"/>
      <w:rPr>
        <w:color w:val="808080" w:themeColor="background1" w:themeShade="80"/>
        <w:sz w:val="16"/>
        <w:lang w:val="fr-CH"/>
      </w:rPr>
    </w:pPr>
    <w:r w:rsidRPr="00100435">
      <w:rPr>
        <w:b/>
        <w:bCs/>
        <w:szCs w:val="22"/>
        <w:lang w:val="fr-CH"/>
      </w:rPr>
      <w:t>Construction sans obstacles</w:t>
    </w:r>
    <w:r w:rsidR="007014A5" w:rsidRPr="00100435">
      <w:rPr>
        <w:sz w:val="16"/>
        <w:lang w:val="fr-CH"/>
      </w:rPr>
      <w:tab/>
    </w:r>
  </w:p>
  <w:p w14:paraId="5CD62645" w14:textId="5CF11509" w:rsidR="00CB63F7" w:rsidRPr="00966761" w:rsidRDefault="002D6408" w:rsidP="003E23B9">
    <w:pPr>
      <w:tabs>
        <w:tab w:val="right" w:pos="10199"/>
      </w:tabs>
      <w:spacing w:after="60"/>
      <w:rPr>
        <w:sz w:val="16"/>
        <w:lang w:val="fr-CH"/>
      </w:rPr>
    </w:pPr>
    <w:r w:rsidRPr="00966761">
      <w:rPr>
        <w:sz w:val="18"/>
        <w:szCs w:val="18"/>
        <w:lang w:val="fr-CH"/>
      </w:rPr>
      <w:t>Logements / administration,</w:t>
    </w:r>
    <w:r w:rsidR="00966761" w:rsidRPr="00966761">
      <w:rPr>
        <w:sz w:val="18"/>
        <w:szCs w:val="18"/>
        <w:lang w:val="fr-CH"/>
      </w:rPr>
      <w:t xml:space="preserve"> </w:t>
    </w:r>
    <w:r w:rsidRPr="00966761">
      <w:rPr>
        <w:sz w:val="18"/>
        <w:szCs w:val="18"/>
        <w:lang w:val="fr-CH"/>
      </w:rPr>
      <w:t>liste de contrôle - version 2.11</w:t>
    </w:r>
    <w:r w:rsidR="007014A5" w:rsidRPr="00966761">
      <w:rPr>
        <w:sz w:val="16"/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AAF2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A6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AAC64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4600188"/>
    <w:multiLevelType w:val="hybridMultilevel"/>
    <w:tmpl w:val="ED883CA4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0877"/>
    <w:multiLevelType w:val="hybridMultilevel"/>
    <w:tmpl w:val="B4827542"/>
    <w:lvl w:ilvl="0" w:tplc="01BAB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742E2"/>
    <w:multiLevelType w:val="hybridMultilevel"/>
    <w:tmpl w:val="46ACAA1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427700"/>
    <w:multiLevelType w:val="hybridMultilevel"/>
    <w:tmpl w:val="A98E3AAE"/>
    <w:lvl w:ilvl="0" w:tplc="BCEC53D8">
      <w:start w:val="26"/>
      <w:numFmt w:val="bullet"/>
      <w:pStyle w:val="SNBSAufzhung2"/>
      <w:lvlText w:val="−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C206E"/>
    <w:multiLevelType w:val="hybridMultilevel"/>
    <w:tmpl w:val="8AB49F3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154DD"/>
    <w:multiLevelType w:val="hybridMultilevel"/>
    <w:tmpl w:val="D7740C3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93862"/>
    <w:multiLevelType w:val="hybridMultilevel"/>
    <w:tmpl w:val="8AA8ECA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10CCD"/>
    <w:multiLevelType w:val="multilevel"/>
    <w:tmpl w:val="FF6C5C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D4F1B"/>
    <w:multiLevelType w:val="hybridMultilevel"/>
    <w:tmpl w:val="EE689CD6"/>
    <w:lvl w:ilvl="0" w:tplc="6DCA4ABC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1" w:tplc="94922D6C">
      <w:start w:val="307"/>
      <w:numFmt w:val="bullet"/>
      <w:lvlText w:val=""/>
      <w:lvlJc w:val="left"/>
      <w:pPr>
        <w:tabs>
          <w:tab w:val="num" w:pos="1086"/>
        </w:tabs>
        <w:ind w:left="1086" w:hanging="360"/>
      </w:pPr>
      <w:rPr>
        <w:rFonts w:ascii="Wingdings" w:eastAsia="MS Mincho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2" w15:restartNumberingAfterBreak="0">
    <w:nsid w:val="1D8B0E89"/>
    <w:multiLevelType w:val="hybridMultilevel"/>
    <w:tmpl w:val="A5507676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2507C4"/>
    <w:multiLevelType w:val="hybridMultilevel"/>
    <w:tmpl w:val="1A3EFF16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CE4CFA"/>
    <w:multiLevelType w:val="hybridMultilevel"/>
    <w:tmpl w:val="86CA93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918DB"/>
    <w:multiLevelType w:val="hybridMultilevel"/>
    <w:tmpl w:val="805E2BE0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B953A03"/>
    <w:multiLevelType w:val="multilevel"/>
    <w:tmpl w:val="D05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D21F5"/>
    <w:multiLevelType w:val="hybridMultilevel"/>
    <w:tmpl w:val="325A0C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94798"/>
    <w:multiLevelType w:val="hybridMultilevel"/>
    <w:tmpl w:val="AE3238F4"/>
    <w:lvl w:ilvl="0" w:tplc="0807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AE5C52"/>
    <w:multiLevelType w:val="hybridMultilevel"/>
    <w:tmpl w:val="B3485152"/>
    <w:lvl w:ilvl="0" w:tplc="3E103BD4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85D66"/>
    <w:multiLevelType w:val="multilevel"/>
    <w:tmpl w:val="CAA25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482957"/>
    <w:multiLevelType w:val="hybridMultilevel"/>
    <w:tmpl w:val="6BBC680E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9117CBF"/>
    <w:multiLevelType w:val="hybridMultilevel"/>
    <w:tmpl w:val="225C99E4"/>
    <w:lvl w:ilvl="0" w:tplc="08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31286"/>
    <w:multiLevelType w:val="hybridMultilevel"/>
    <w:tmpl w:val="BD202BAC"/>
    <w:lvl w:ilvl="0" w:tplc="08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F58C9"/>
    <w:multiLevelType w:val="hybridMultilevel"/>
    <w:tmpl w:val="0848086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282596"/>
    <w:multiLevelType w:val="hybridMultilevel"/>
    <w:tmpl w:val="4AC82B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8034E"/>
    <w:multiLevelType w:val="multilevel"/>
    <w:tmpl w:val="BA64339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11214"/>
    <w:multiLevelType w:val="hybridMultilevel"/>
    <w:tmpl w:val="D050300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B095A"/>
    <w:multiLevelType w:val="hybridMultilevel"/>
    <w:tmpl w:val="FF6C5CD6"/>
    <w:lvl w:ilvl="0" w:tplc="B20049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C1666"/>
    <w:multiLevelType w:val="hybridMultilevel"/>
    <w:tmpl w:val="E88E473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E03"/>
    <w:multiLevelType w:val="hybridMultilevel"/>
    <w:tmpl w:val="094042D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E9371A"/>
    <w:multiLevelType w:val="hybridMultilevel"/>
    <w:tmpl w:val="45E02420"/>
    <w:lvl w:ilvl="0" w:tplc="CC86A61C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20B04"/>
    <w:multiLevelType w:val="multilevel"/>
    <w:tmpl w:val="67688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0131257"/>
    <w:multiLevelType w:val="hybridMultilevel"/>
    <w:tmpl w:val="5AFAA94C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26D4DE3"/>
    <w:multiLevelType w:val="hybridMultilevel"/>
    <w:tmpl w:val="92205828"/>
    <w:lvl w:ilvl="0" w:tplc="50F8D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CB9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85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44B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847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A0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633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087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5E5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92831"/>
    <w:multiLevelType w:val="multilevel"/>
    <w:tmpl w:val="45E02420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95D42"/>
    <w:multiLevelType w:val="hybridMultilevel"/>
    <w:tmpl w:val="0382CD4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0321"/>
    <w:multiLevelType w:val="hybridMultilevel"/>
    <w:tmpl w:val="8ED2A4CE"/>
    <w:lvl w:ilvl="0" w:tplc="AB9C04FE">
      <w:start w:val="1"/>
      <w:numFmt w:val="bullet"/>
      <w:pStyle w:val="SNBS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67712"/>
    <w:multiLevelType w:val="multilevel"/>
    <w:tmpl w:val="805E2BE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D3104D4"/>
    <w:multiLevelType w:val="hybridMultilevel"/>
    <w:tmpl w:val="BA643394"/>
    <w:lvl w:ilvl="0" w:tplc="517699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8"/>
  </w:num>
  <w:num w:numId="5">
    <w:abstractNumId w:val="19"/>
  </w:num>
  <w:num w:numId="6">
    <w:abstractNumId w:val="3"/>
  </w:num>
  <w:num w:numId="7">
    <w:abstractNumId w:val="31"/>
  </w:num>
  <w:num w:numId="8">
    <w:abstractNumId w:val="35"/>
  </w:num>
  <w:num w:numId="9">
    <w:abstractNumId w:val="7"/>
  </w:num>
  <w:num w:numId="10">
    <w:abstractNumId w:val="29"/>
  </w:num>
  <w:num w:numId="11">
    <w:abstractNumId w:val="30"/>
  </w:num>
  <w:num w:numId="12">
    <w:abstractNumId w:val="13"/>
  </w:num>
  <w:num w:numId="13">
    <w:abstractNumId w:val="5"/>
  </w:num>
  <w:num w:numId="14">
    <w:abstractNumId w:val="39"/>
  </w:num>
  <w:num w:numId="15">
    <w:abstractNumId w:val="9"/>
  </w:num>
  <w:num w:numId="16">
    <w:abstractNumId w:val="26"/>
  </w:num>
  <w:num w:numId="17">
    <w:abstractNumId w:val="36"/>
  </w:num>
  <w:num w:numId="18">
    <w:abstractNumId w:val="20"/>
  </w:num>
  <w:num w:numId="19">
    <w:abstractNumId w:val="32"/>
  </w:num>
  <w:num w:numId="20">
    <w:abstractNumId w:val="27"/>
  </w:num>
  <w:num w:numId="21">
    <w:abstractNumId w:val="4"/>
  </w:num>
  <w:num w:numId="22">
    <w:abstractNumId w:val="16"/>
  </w:num>
  <w:num w:numId="23">
    <w:abstractNumId w:val="22"/>
  </w:num>
  <w:num w:numId="24">
    <w:abstractNumId w:val="18"/>
  </w:num>
  <w:num w:numId="25">
    <w:abstractNumId w:val="15"/>
  </w:num>
  <w:num w:numId="26">
    <w:abstractNumId w:val="28"/>
  </w:num>
  <w:num w:numId="27">
    <w:abstractNumId w:val="10"/>
  </w:num>
  <w:num w:numId="28">
    <w:abstractNumId w:val="23"/>
  </w:num>
  <w:num w:numId="29">
    <w:abstractNumId w:val="17"/>
  </w:num>
  <w:num w:numId="30">
    <w:abstractNumId w:val="34"/>
  </w:num>
  <w:num w:numId="31">
    <w:abstractNumId w:val="33"/>
  </w:num>
  <w:num w:numId="32">
    <w:abstractNumId w:val="38"/>
  </w:num>
  <w:num w:numId="33">
    <w:abstractNumId w:val="21"/>
  </w:num>
  <w:num w:numId="34">
    <w:abstractNumId w:val="11"/>
  </w:num>
  <w:num w:numId="35">
    <w:abstractNumId w:val="2"/>
  </w:num>
  <w:num w:numId="36">
    <w:abstractNumId w:val="1"/>
  </w:num>
  <w:num w:numId="37">
    <w:abstractNumId w:val="0"/>
  </w:num>
  <w:num w:numId="38">
    <w:abstractNumId w:val="37"/>
  </w:num>
  <w:num w:numId="39">
    <w:abstractNumId w:val="6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54"/>
    <w:rsid w:val="000123E4"/>
    <w:rsid w:val="000273E7"/>
    <w:rsid w:val="0003509F"/>
    <w:rsid w:val="00064ECA"/>
    <w:rsid w:val="000A4083"/>
    <w:rsid w:val="000B78B6"/>
    <w:rsid w:val="000E04C4"/>
    <w:rsid w:val="000E0B02"/>
    <w:rsid w:val="000F05B8"/>
    <w:rsid w:val="00100435"/>
    <w:rsid w:val="001457FE"/>
    <w:rsid w:val="00180613"/>
    <w:rsid w:val="00185C74"/>
    <w:rsid w:val="002215DD"/>
    <w:rsid w:val="00230EAE"/>
    <w:rsid w:val="002B6985"/>
    <w:rsid w:val="002D6408"/>
    <w:rsid w:val="003171C9"/>
    <w:rsid w:val="00350811"/>
    <w:rsid w:val="003A3137"/>
    <w:rsid w:val="003E23B9"/>
    <w:rsid w:val="0040566A"/>
    <w:rsid w:val="00415AB4"/>
    <w:rsid w:val="00456192"/>
    <w:rsid w:val="004612BB"/>
    <w:rsid w:val="004753C7"/>
    <w:rsid w:val="004C38C6"/>
    <w:rsid w:val="004E2866"/>
    <w:rsid w:val="00570B38"/>
    <w:rsid w:val="00577B64"/>
    <w:rsid w:val="00590D88"/>
    <w:rsid w:val="005A3BD7"/>
    <w:rsid w:val="005B088B"/>
    <w:rsid w:val="006328F1"/>
    <w:rsid w:val="00634838"/>
    <w:rsid w:val="00641AA8"/>
    <w:rsid w:val="006541D5"/>
    <w:rsid w:val="006A1326"/>
    <w:rsid w:val="006A1E50"/>
    <w:rsid w:val="006B03CA"/>
    <w:rsid w:val="006B49BD"/>
    <w:rsid w:val="007014A5"/>
    <w:rsid w:val="00714EA0"/>
    <w:rsid w:val="0075068B"/>
    <w:rsid w:val="00757C96"/>
    <w:rsid w:val="0077647A"/>
    <w:rsid w:val="007B7A5D"/>
    <w:rsid w:val="007C27A2"/>
    <w:rsid w:val="008063E7"/>
    <w:rsid w:val="0085474A"/>
    <w:rsid w:val="008D3CDC"/>
    <w:rsid w:val="008D7FB1"/>
    <w:rsid w:val="008E0A7F"/>
    <w:rsid w:val="00906B4C"/>
    <w:rsid w:val="00910102"/>
    <w:rsid w:val="00957ACB"/>
    <w:rsid w:val="00966761"/>
    <w:rsid w:val="00973E66"/>
    <w:rsid w:val="009A4FB3"/>
    <w:rsid w:val="009B3A54"/>
    <w:rsid w:val="009F3F73"/>
    <w:rsid w:val="00A94CF6"/>
    <w:rsid w:val="00AD380C"/>
    <w:rsid w:val="00B5664C"/>
    <w:rsid w:val="00B83CF1"/>
    <w:rsid w:val="00C010C2"/>
    <w:rsid w:val="00C01618"/>
    <w:rsid w:val="00C118BE"/>
    <w:rsid w:val="00C40AE4"/>
    <w:rsid w:val="00C44CC4"/>
    <w:rsid w:val="00C66AD3"/>
    <w:rsid w:val="00CA5E32"/>
    <w:rsid w:val="00CB63F7"/>
    <w:rsid w:val="00CC577F"/>
    <w:rsid w:val="00D12DBC"/>
    <w:rsid w:val="00D46510"/>
    <w:rsid w:val="00D604CF"/>
    <w:rsid w:val="00DB56E6"/>
    <w:rsid w:val="00E36287"/>
    <w:rsid w:val="00E42333"/>
    <w:rsid w:val="00E72A30"/>
    <w:rsid w:val="00EC4D2B"/>
    <w:rsid w:val="00EE3153"/>
    <w:rsid w:val="00EF40F7"/>
    <w:rsid w:val="00F51F55"/>
    <w:rsid w:val="00F5248D"/>
    <w:rsid w:val="00F53F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664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1" w:uiPriority="99"/>
    <w:lsdException w:name="heading 2" w:uiPriority="99"/>
    <w:lsdException w:name="heading 3" w:uiPriority="99" w:unhideWhenUsed="1"/>
    <w:lsdException w:name="heading 4" w:uiPriority="99" w:unhideWhenUsed="1"/>
    <w:lsdException w:name="heading 5" w:unhideWhenUsed="1"/>
    <w:lsdException w:name="heading 6" w:uiPriority="99" w:unhideWhenUsed="1"/>
    <w:lsdException w:name="heading 7" w:unhideWhenUsed="1"/>
    <w:lsdException w:name="heading 8" w:unhideWhenUsed="1"/>
    <w:lsdException w:name="heading 9" w:semiHidden="1" w:uiPriority="99" w:unhideWhenUsed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rsid w:val="005A3BD7"/>
    <w:pPr>
      <w:spacing w:after="120"/>
    </w:pPr>
    <w:rPr>
      <w:rFonts w:ascii="Arial" w:eastAsia="Times New Roman" w:hAnsi="Arial" w:cs="Times New Roman"/>
      <w:sz w:val="22"/>
      <w:szCs w:val="20"/>
      <w:lang w:val="de-CH" w:eastAsia="de-DE"/>
    </w:rPr>
  </w:style>
  <w:style w:type="paragraph" w:styleId="berschrift1">
    <w:name w:val="heading 1"/>
    <w:aliases w:val="01 Überschrift gross"/>
    <w:basedOn w:val="Standard"/>
    <w:next w:val="Standard"/>
    <w:link w:val="berschrift1Zchn"/>
    <w:uiPriority w:val="99"/>
    <w:rsid w:val="00C955A2"/>
    <w:pPr>
      <w:keepNext/>
      <w:spacing w:after="0" w:line="480" w:lineRule="exact"/>
      <w:outlineLvl w:val="0"/>
    </w:pPr>
    <w:rPr>
      <w:b/>
      <w:sz w:val="36"/>
      <w:szCs w:val="24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rsid w:val="005A3BD7"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rsid w:val="00641AA8"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9"/>
    <w:rsid w:val="00641AA8"/>
    <w:pPr>
      <w:keepNext/>
      <w:spacing w:before="240" w:after="60"/>
      <w:outlineLvl w:val="3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9"/>
    <w:rsid w:val="00641AA8"/>
    <w:pPr>
      <w:spacing w:before="240" w:after="60"/>
      <w:outlineLvl w:val="5"/>
    </w:pPr>
    <w:rPr>
      <w:i/>
    </w:rPr>
  </w:style>
  <w:style w:type="paragraph" w:styleId="berschrift9">
    <w:name w:val="heading 9"/>
    <w:basedOn w:val="Standard"/>
    <w:next w:val="Standard"/>
    <w:link w:val="berschrift9Zchn"/>
    <w:uiPriority w:val="99"/>
    <w:rsid w:val="00641AA8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all-Titel24">
    <w:name w:val="gall - Titel 24"/>
    <w:basedOn w:val="Standard"/>
    <w:rsid w:val="00C86050"/>
    <w:pPr>
      <w:spacing w:after="0"/>
    </w:pPr>
    <w:rPr>
      <w:rFonts w:eastAsiaTheme="minorHAnsi" w:cstheme="minorBidi"/>
      <w:sz w:val="48"/>
      <w:szCs w:val="24"/>
      <w:lang w:eastAsia="en-US"/>
    </w:rPr>
  </w:style>
  <w:style w:type="character" w:customStyle="1" w:styleId="berschrift1Zchn">
    <w:name w:val="Überschrift 1 Zchn"/>
    <w:aliases w:val="01 Überschrift gross Zchn"/>
    <w:basedOn w:val="Absatz-Standardschriftart"/>
    <w:link w:val="berschrift1"/>
    <w:uiPriority w:val="99"/>
    <w:rsid w:val="00C955A2"/>
    <w:rPr>
      <w:rFonts w:ascii="Arial" w:eastAsia="Times New Roman" w:hAnsi="Arial" w:cs="Times New Roman"/>
      <w:b/>
      <w:sz w:val="36"/>
      <w:lang w:eastAsia="de-DE"/>
    </w:rPr>
  </w:style>
  <w:style w:type="paragraph" w:customStyle="1" w:styleId="00berschriftgross">
    <w:name w:val="00 Überschrift gross"/>
    <w:rsid w:val="00C955A2"/>
    <w:pPr>
      <w:spacing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1berschriftgross">
    <w:name w:val="NA 01 Überschrift gross"/>
    <w:rsid w:val="00C955A2"/>
    <w:pPr>
      <w:spacing w:after="240" w:line="480" w:lineRule="exact"/>
    </w:pPr>
    <w:rPr>
      <w:rFonts w:ascii="Arial" w:eastAsia="Times New Roman" w:hAnsi="Arial" w:cs="Times New Roman"/>
      <w:b/>
      <w:spacing w:val="2"/>
      <w:sz w:val="36"/>
      <w:lang w:eastAsia="de-DE"/>
    </w:rPr>
  </w:style>
  <w:style w:type="paragraph" w:customStyle="1" w:styleId="NA04Standardtext">
    <w:name w:val="NA 04 Standardtext"/>
    <w:rsid w:val="00C955A2"/>
    <w:pPr>
      <w:spacing w:line="258" w:lineRule="auto"/>
      <w:jc w:val="both"/>
    </w:pPr>
    <w:rPr>
      <w:rFonts w:ascii="Arial" w:eastAsia="Times New Roman" w:hAnsi="Arial" w:cs="Times New Roman"/>
      <w:sz w:val="20"/>
      <w:lang w:eastAsia="de-DE"/>
    </w:rPr>
  </w:style>
  <w:style w:type="table" w:styleId="Tabellenraster">
    <w:name w:val="Table Grid"/>
    <w:basedOn w:val="NormaleTabelle"/>
    <w:uiPriority w:val="99"/>
    <w:rsid w:val="00B1200A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EinfAbs">
    <w:name w:val="[Einf. Abs.]"/>
    <w:basedOn w:val="Standard"/>
    <w:uiPriority w:val="99"/>
    <w:rsid w:val="00570B3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styleId="Kopfzeile">
    <w:name w:val="header"/>
    <w:basedOn w:val="Standard"/>
    <w:link w:val="Kopf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457FE"/>
  </w:style>
  <w:style w:type="paragraph" w:styleId="Fuzeile">
    <w:name w:val="footer"/>
    <w:basedOn w:val="Standard"/>
    <w:link w:val="FuzeileZchn"/>
    <w:uiPriority w:val="99"/>
    <w:rsid w:val="001457F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4"/>
      <w:szCs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457FE"/>
  </w:style>
  <w:style w:type="character" w:styleId="Seitenzahl">
    <w:name w:val="page number"/>
    <w:basedOn w:val="Absatz-Standardschriftart"/>
    <w:uiPriority w:val="99"/>
    <w:rsid w:val="007C27A2"/>
  </w:style>
  <w:style w:type="character" w:customStyle="1" w:styleId="berschrift2Zchn">
    <w:name w:val="Überschrift 2 Zchn"/>
    <w:basedOn w:val="Absatz-Standardschriftart"/>
    <w:link w:val="berschrift2"/>
    <w:uiPriority w:val="99"/>
    <w:rsid w:val="005A3BD7"/>
    <w:rPr>
      <w:rFonts w:ascii="Arial" w:eastAsia="Times New Roman" w:hAnsi="Arial" w:cs="Times New Roman"/>
      <w:b/>
      <w:sz w:val="28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641AA8"/>
    <w:rPr>
      <w:rFonts w:ascii="Arial" w:eastAsia="Times New Roman" w:hAnsi="Arial" w:cs="Times New Roman"/>
      <w:b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641AA8"/>
    <w:rPr>
      <w:rFonts w:ascii="Arial" w:eastAsia="Times New Roman" w:hAnsi="Arial" w:cs="Times New Roman"/>
      <w:b/>
      <w:sz w:val="22"/>
      <w:szCs w:val="20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641AA8"/>
    <w:rPr>
      <w:rFonts w:ascii="Arial" w:eastAsia="Times New Roman" w:hAnsi="Arial" w:cs="Times New Roman"/>
      <w:i/>
      <w:sz w:val="22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641AA8"/>
    <w:rPr>
      <w:rFonts w:ascii="Arial" w:eastAsia="Times New Roman" w:hAnsi="Arial" w:cs="Times New Roman"/>
      <w:b/>
      <w:i/>
      <w:sz w:val="18"/>
      <w:szCs w:val="20"/>
      <w:lang w:val="de-CH" w:eastAsia="de-DE"/>
    </w:rPr>
  </w:style>
  <w:style w:type="paragraph" w:customStyle="1" w:styleId="Title1">
    <w:name w:val="Title1"/>
    <w:basedOn w:val="Standard"/>
    <w:next w:val="Standard"/>
    <w:uiPriority w:val="99"/>
    <w:rsid w:val="00641AA8"/>
    <w:pPr>
      <w:spacing w:before="700"/>
      <w:jc w:val="right"/>
    </w:pPr>
    <w:rPr>
      <w:caps/>
      <w:sz w:val="44"/>
    </w:rPr>
  </w:style>
  <w:style w:type="character" w:styleId="Funotenzeichen">
    <w:name w:val="footnote reference"/>
    <w:basedOn w:val="Absatz-Standardschriftart"/>
    <w:uiPriority w:val="99"/>
    <w:rsid w:val="00641AA8"/>
    <w:rPr>
      <w:rFonts w:ascii="Arial Narrow" w:hAnsi="Arial Narrow" w:cs="Times New Roman"/>
      <w:sz w:val="16"/>
      <w:vertAlign w:val="superscript"/>
    </w:rPr>
  </w:style>
  <w:style w:type="character" w:styleId="Hyperlink">
    <w:name w:val="Hyperlink"/>
    <w:basedOn w:val="Absatz-Standardschriftart"/>
    <w:uiPriority w:val="99"/>
    <w:rsid w:val="00641AA8"/>
    <w:rPr>
      <w:rFonts w:cs="Times New Roman"/>
      <w:color w:val="0000FF"/>
      <w:u w:val="single"/>
    </w:rPr>
  </w:style>
  <w:style w:type="paragraph" w:customStyle="1" w:styleId="Logo">
    <w:name w:val="Logo"/>
    <w:basedOn w:val="Kopfzeile"/>
    <w:uiPriority w:val="99"/>
    <w:rsid w:val="00641AA8"/>
    <w:pPr>
      <w:tabs>
        <w:tab w:val="clear" w:pos="4536"/>
        <w:tab w:val="clear" w:pos="9072"/>
      </w:tabs>
      <w:spacing w:before="80" w:after="80"/>
      <w:ind w:left="57"/>
    </w:pPr>
    <w:rPr>
      <w:rFonts w:ascii="Arial" w:eastAsia="Times New Roman" w:hAnsi="Arial" w:cs="Times New Roman"/>
      <w:sz w:val="16"/>
      <w:szCs w:val="20"/>
      <w:lang w:val="de-CH" w:eastAsia="de-DE"/>
    </w:rPr>
  </w:style>
  <w:style w:type="paragraph" w:styleId="Textkrper">
    <w:name w:val="Body Text"/>
    <w:basedOn w:val="Standard"/>
    <w:link w:val="TextkrperZchn"/>
    <w:uiPriority w:val="99"/>
    <w:rsid w:val="00641AA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sz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41AA8"/>
    <w:rPr>
      <w:rFonts w:ascii="Arial" w:eastAsia="MS Mincho" w:hAnsi="Arial" w:cs="Times New Roman"/>
      <w:sz w:val="20"/>
      <w:szCs w:val="20"/>
      <w:lang w:eastAsia="de-DE"/>
    </w:rPr>
  </w:style>
  <w:style w:type="paragraph" w:customStyle="1" w:styleId="NNBSLauftext">
    <w:name w:val="NNBS Lauftext"/>
    <w:basedOn w:val="Standard"/>
    <w:uiPriority w:val="99"/>
    <w:rsid w:val="00641AA8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  <w:tab w:val="left" w:pos="7144"/>
        <w:tab w:val="left" w:pos="8165"/>
        <w:tab w:val="left" w:pos="9185"/>
      </w:tabs>
      <w:spacing w:after="60" w:line="282" w:lineRule="exact"/>
    </w:pPr>
    <w:rPr>
      <w:sz w:val="20"/>
      <w:szCs w:val="18"/>
    </w:rPr>
  </w:style>
  <w:style w:type="paragraph" w:customStyle="1" w:styleId="Titelschrift2">
    <w:name w:val="Titelschrift 2"/>
    <w:basedOn w:val="Standard"/>
    <w:next w:val="Standard"/>
    <w:uiPriority w:val="99"/>
    <w:rsid w:val="00641AA8"/>
    <w:pPr>
      <w:spacing w:line="276" w:lineRule="auto"/>
    </w:pPr>
    <w:rPr>
      <w:rFonts w:ascii="Helvetica" w:hAnsi="Helvetica"/>
      <w:b/>
      <w:color w:val="3B3838"/>
      <w:szCs w:val="22"/>
      <w:lang w:eastAsia="en-US"/>
    </w:rPr>
  </w:style>
  <w:style w:type="paragraph" w:customStyle="1" w:styleId="Aufzhlung">
    <w:name w:val="Aufzählung"/>
    <w:basedOn w:val="Listenabsatz"/>
    <w:uiPriority w:val="99"/>
    <w:rsid w:val="00641AA8"/>
    <w:pPr>
      <w:spacing w:line="276" w:lineRule="auto"/>
      <w:ind w:left="0"/>
    </w:pPr>
    <w:rPr>
      <w:rFonts w:ascii="Helvetica" w:hAnsi="Helvetica"/>
      <w:szCs w:val="22"/>
      <w:lang w:eastAsia="en-US"/>
    </w:rPr>
  </w:style>
  <w:style w:type="paragraph" w:customStyle="1" w:styleId="NormalnachTabelle">
    <w:name w:val="Normal nach Tabelle"/>
    <w:basedOn w:val="Standard"/>
    <w:uiPriority w:val="99"/>
    <w:rsid w:val="00641AA8"/>
    <w:pPr>
      <w:spacing w:before="120" w:line="276" w:lineRule="auto"/>
    </w:pPr>
    <w:rPr>
      <w:rFonts w:ascii="Helvetica" w:hAnsi="Helvetica"/>
      <w:szCs w:val="22"/>
      <w:lang w:eastAsia="en-US"/>
    </w:rPr>
  </w:style>
  <w:style w:type="paragraph" w:styleId="Listenabsatz">
    <w:name w:val="List Paragraph"/>
    <w:basedOn w:val="Standard"/>
    <w:uiPriority w:val="34"/>
    <w:rsid w:val="00641A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sid w:val="00641AA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41AA8"/>
    <w:rPr>
      <w:rFonts w:ascii="Tahoma" w:eastAsia="Times New Roman" w:hAnsi="Tahoma" w:cs="Tahoma"/>
      <w:sz w:val="16"/>
      <w:szCs w:val="16"/>
      <w:lang w:val="de-CH" w:eastAsia="de-DE"/>
    </w:rPr>
  </w:style>
  <w:style w:type="paragraph" w:customStyle="1" w:styleId="ListParagraphTable">
    <w:name w:val="List Paragraph Table"/>
    <w:basedOn w:val="Listenabsatz"/>
    <w:rsid w:val="00641AA8"/>
    <w:pPr>
      <w:tabs>
        <w:tab w:val="num" w:pos="366"/>
      </w:tabs>
      <w:spacing w:before="60" w:after="60"/>
      <w:ind w:left="366" w:hanging="360"/>
    </w:pPr>
    <w:rPr>
      <w:rFonts w:ascii="Arial Narrow" w:eastAsia="MS Mincho" w:hAnsi="Arial Narrow"/>
      <w:sz w:val="18"/>
    </w:rPr>
  </w:style>
  <w:style w:type="paragraph" w:customStyle="1" w:styleId="9pt">
    <w:name w:val="9pt"/>
    <w:basedOn w:val="Standard"/>
    <w:link w:val="9ptZchn"/>
    <w:rsid w:val="002D6408"/>
    <w:pPr>
      <w:spacing w:before="60" w:after="0"/>
    </w:pPr>
    <w:rPr>
      <w:rFonts w:cs="Arial"/>
      <w:sz w:val="18"/>
      <w:szCs w:val="18"/>
    </w:rPr>
  </w:style>
  <w:style w:type="character" w:customStyle="1" w:styleId="9ptZchn">
    <w:name w:val="9pt Zchn"/>
    <w:basedOn w:val="Absatz-Standardschriftart"/>
    <w:link w:val="9pt"/>
    <w:rsid w:val="002D6408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Fliesstext">
    <w:name w:val="SNBS Fliesstext"/>
    <w:basedOn w:val="Standard"/>
    <w:link w:val="SNBSFliesstextZchn"/>
    <w:qFormat/>
    <w:rsid w:val="00456192"/>
    <w:pPr>
      <w:spacing w:before="60" w:after="60"/>
    </w:pPr>
    <w:rPr>
      <w:rFonts w:cs="Arial"/>
      <w:sz w:val="18"/>
      <w:szCs w:val="18"/>
    </w:rPr>
  </w:style>
  <w:style w:type="character" w:customStyle="1" w:styleId="SNBSFliesstextZchn">
    <w:name w:val="SNBS Fliesstext Zchn"/>
    <w:basedOn w:val="Absatz-Standardschriftart"/>
    <w:link w:val="SNBSFliesstext"/>
    <w:rsid w:val="00456192"/>
    <w:rPr>
      <w:rFonts w:ascii="Arial" w:eastAsia="Times New Roman" w:hAnsi="Arial" w:cs="Arial"/>
      <w:sz w:val="18"/>
      <w:szCs w:val="18"/>
      <w:lang w:val="de-CH" w:eastAsia="de-DE"/>
    </w:rPr>
  </w:style>
  <w:style w:type="paragraph" w:customStyle="1" w:styleId="SNBSAufzhlung1">
    <w:name w:val="SNBS Aufzählung 1"/>
    <w:basedOn w:val="SNBSFliesstext"/>
    <w:qFormat/>
    <w:rsid w:val="00415AB4"/>
    <w:pPr>
      <w:numPr>
        <w:numId w:val="38"/>
      </w:numPr>
    </w:pPr>
  </w:style>
  <w:style w:type="paragraph" w:customStyle="1" w:styleId="SNBSAufzhung2">
    <w:name w:val="SNBS Aufzähung 2"/>
    <w:basedOn w:val="SNBSAufzhlung1"/>
    <w:qFormat/>
    <w:rsid w:val="00415AB4"/>
    <w:pPr>
      <w:numPr>
        <w:numId w:val="39"/>
      </w:numPr>
    </w:pPr>
  </w:style>
  <w:style w:type="paragraph" w:customStyle="1" w:styleId="SNBSTitelTabelle">
    <w:name w:val="SNBS Titel Tabelle"/>
    <w:basedOn w:val="SNBSFliesstext"/>
    <w:next w:val="SNBSFliesstext"/>
    <w:qFormat/>
    <w:rsid w:val="00415AB4"/>
    <w:rPr>
      <w:b/>
    </w:rPr>
  </w:style>
  <w:style w:type="paragraph" w:customStyle="1" w:styleId="SNBSUeberschrift1">
    <w:name w:val="SNBS Ueberschrift 1"/>
    <w:basedOn w:val="Standard"/>
    <w:next w:val="SNBSFliesstext"/>
    <w:qFormat/>
    <w:rsid w:val="00F53F93"/>
    <w:pPr>
      <w:keepNext/>
      <w:spacing w:before="480"/>
    </w:pPr>
    <w:rPr>
      <w:rFonts w:cs="Arial"/>
      <w:b/>
      <w:bCs/>
      <w:sz w:val="24"/>
      <w:szCs w:val="24"/>
    </w:rPr>
  </w:style>
  <w:style w:type="paragraph" w:customStyle="1" w:styleId="SNBSUeberschrift2">
    <w:name w:val="SNBS Ueberschrift 2"/>
    <w:basedOn w:val="SNBSFliesstext"/>
    <w:next w:val="SNBSFliesstext"/>
    <w:qFormat/>
    <w:rsid w:val="00415AB4"/>
    <w:pPr>
      <w:keepNext/>
      <w:spacing w:before="240" w:after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41081F4B044EB12B2EA4948E20C3" ma:contentTypeVersion="15" ma:contentTypeDescription="Create a new document." ma:contentTypeScope="" ma:versionID="10725acea96b56fde39e19bab09131ba">
  <xsd:schema xmlns:xsd="http://www.w3.org/2001/XMLSchema" xmlns:xs="http://www.w3.org/2001/XMLSchema" xmlns:p="http://schemas.microsoft.com/office/2006/metadata/properties" xmlns:ns2="19415a2c-3045-4769-8042-b2d573daa356" xmlns:ns3="7326d6c0-2b0e-4d8c-ae1c-6c41b58a3a3e" targetNamespace="http://schemas.microsoft.com/office/2006/metadata/properties" ma:root="true" ma:fieldsID="0b245781b807c8baba0e9b1628990901" ns2:_="" ns3:_="">
    <xsd:import namespace="19415a2c-3045-4769-8042-b2d573daa356"/>
    <xsd:import namespace="7326d6c0-2b0e-4d8c-ae1c-6c41b58a3a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d6c0-2b0e-4d8c-ae1c-6c41b58a3a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415a2c-3045-4769-8042-b2d573daa356">SKCW24DMUQ4M-2078460637-30385</_dlc_DocId>
    <_dlc_DocIdUrl xmlns="19415a2c-3045-4769-8042-b2d573daa356">
      <Url>https://mst239701.sharepoint.com/sites/Files/_layouts/15/DocIdRedir.aspx?ID=SKCW24DMUQ4M-2078460637-30385</Url>
      <Description>SKCW24DMUQ4M-2078460637-30385</Description>
    </_dlc_DocIdUrl>
    <lcf76f155ced4ddcb4097134ff3c332f xmlns="7326d6c0-2b0e-4d8c-ae1c-6c41b58a3a3e">
      <Terms xmlns="http://schemas.microsoft.com/office/infopath/2007/PartnerControls"/>
    </lcf76f155ced4ddcb4097134ff3c332f>
    <TaxCatchAll xmlns="19415a2c-3045-4769-8042-b2d573daa356" xsi:nil="true"/>
  </documentManagement>
</p:properties>
</file>

<file path=customXml/itemProps1.xml><?xml version="1.0" encoding="utf-8"?>
<ds:datastoreItem xmlns:ds="http://schemas.openxmlformats.org/officeDocument/2006/customXml" ds:itemID="{C6B18F23-4444-4E53-80D9-94C139A0DFC8}"/>
</file>

<file path=customXml/itemProps2.xml><?xml version="1.0" encoding="utf-8"?>
<ds:datastoreItem xmlns:ds="http://schemas.openxmlformats.org/officeDocument/2006/customXml" ds:itemID="{9B154A31-8EC6-4463-8E00-9C9B62053FCE}"/>
</file>

<file path=customXml/itemProps3.xml><?xml version="1.0" encoding="utf-8"?>
<ds:datastoreItem xmlns:ds="http://schemas.openxmlformats.org/officeDocument/2006/customXml" ds:itemID="{21BA4C15-EE08-4717-860F-10AE73C0F462}"/>
</file>

<file path=customXml/itemProps4.xml><?xml version="1.0" encoding="utf-8"?>
<ds:datastoreItem xmlns:ds="http://schemas.openxmlformats.org/officeDocument/2006/customXml" ds:itemID="{A57D8D2B-AE95-4C32-B541-C0B50334E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2020-12-10T10:16:00Z</dcterms:created>
  <dcterms:modified xsi:type="dcterms:W3CDTF">2020-12-18T07:37:00Z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0x010100235E41081F4B044EB12B2EA4948E20C3</vt:lpwstr>
  </property>
  <property fmtid="{D5CDD505-2E9C-101B-9397-08002B2CF9AE}" pid="3" name="_dlc_DocIdItemGuid">
    <vt:lpwstr>e9ed0521-c3af-4062-9220-dae521208918</vt:lpwstr>
  </property>
</Properties>
</file>